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C56FD6" w14:textId="77777777" w:rsidR="00634964" w:rsidRDefault="002116AD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6EAF00" wp14:editId="0FDA3216">
                <wp:simplePos x="0" y="0"/>
                <wp:positionH relativeFrom="column">
                  <wp:posOffset>-779317</wp:posOffset>
                </wp:positionH>
                <wp:positionV relativeFrom="paragraph">
                  <wp:posOffset>-810491</wp:posOffset>
                </wp:positionV>
                <wp:extent cx="7450282" cy="1485900"/>
                <wp:effectExtent l="0" t="0" r="17780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50282" cy="1485900"/>
                        </a:xfrm>
                        <a:prstGeom prst="rect">
                          <a:avLst/>
                        </a:prstGeom>
                        <a:solidFill>
                          <a:srgbClr val="CCCCFF"/>
                        </a:solidFill>
                        <a:ln w="6350">
                          <a:solidFill>
                            <a:srgbClr val="CCCCFF"/>
                          </a:solidFill>
                        </a:ln>
                      </wps:spPr>
                      <wps:txbx>
                        <w:txbxContent>
                          <w:p w14:paraId="2C737D8C" w14:textId="54452A50" w:rsidR="002116AD" w:rsidRPr="000B4345" w:rsidRDefault="005E5781" w:rsidP="005E5781">
                            <w:pPr>
                              <w:jc w:val="center"/>
                              <w:rPr>
                                <w:rFonts w:ascii="Algerian" w:hAnsi="Algerian"/>
                                <w:color w:val="002060"/>
                                <w:sz w:val="48"/>
                                <w:szCs w:val="48"/>
                              </w:rPr>
                            </w:pPr>
                            <w:bookmarkStart w:id="0" w:name="_Hlk487010158"/>
                            <w:bookmarkStart w:id="1" w:name="_Hlk487010159"/>
                            <w:bookmarkStart w:id="2" w:name="_Hlk487010160"/>
                            <w:r w:rsidRPr="000B4345">
                              <w:rPr>
                                <w:rFonts w:ascii="Algerian" w:hAnsi="Algerian"/>
                                <w:color w:val="002060"/>
                                <w:sz w:val="48"/>
                                <w:szCs w:val="48"/>
                              </w:rPr>
                              <w:t>City of Stanton Economic Development &amp; Martin County Chamber of Commerce</w:t>
                            </w:r>
                          </w:p>
                          <w:p w14:paraId="7C751F31" w14:textId="1D8BA5FE" w:rsidR="005E5781" w:rsidRPr="000B4345" w:rsidRDefault="005E5781" w:rsidP="005E5781">
                            <w:pPr>
                              <w:jc w:val="right"/>
                              <w:rPr>
                                <w:rFonts w:ascii="Algerian" w:hAnsi="Algerian"/>
                                <w:color w:val="002060"/>
                                <w:sz w:val="48"/>
                                <w:szCs w:val="48"/>
                              </w:rPr>
                            </w:pPr>
                            <w:r w:rsidRPr="000B4345">
                              <w:rPr>
                                <w:rFonts w:ascii="Algerian" w:hAnsi="Algerian"/>
                                <w:color w:val="002060"/>
                                <w:sz w:val="48"/>
                                <w:szCs w:val="48"/>
                              </w:rPr>
                              <w:t>August 2017</w:t>
                            </w:r>
                            <w:bookmarkEnd w:id="0"/>
                            <w:bookmarkEnd w:id="1"/>
                            <w:bookmarkEnd w:id="2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B6EAF00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61.35pt;margin-top:-63.8pt;width:586.65pt;height:117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" fillcolor="#ccf" strokecolor="#ccf" strokeweight=".5pt">
                <v:textbox>
                  <w:txbxContent>
                    <w:p w14:paraId="2C737D8C" w14:textId="54452A50" w:rsidR="002116AD" w:rsidRPr="000B4345" w:rsidRDefault="005E5781" w:rsidP="005E5781">
                      <w:pPr>
                        <w:jc w:val="center"/>
                        <w:rPr>
                          <w:rFonts w:ascii="Algerian" w:hAnsi="Algerian"/>
                          <w:color w:val="002060"/>
                          <w:sz w:val="48"/>
                          <w:szCs w:val="48"/>
                        </w:rPr>
                      </w:pPr>
                      <w:bookmarkStart w:id="3" w:name="_Hlk487010158"/>
                      <w:bookmarkStart w:id="4" w:name="_Hlk487010159"/>
                      <w:bookmarkStart w:id="5" w:name="_Hlk487010160"/>
                      <w:r w:rsidRPr="000B4345">
                        <w:rPr>
                          <w:rFonts w:ascii="Algerian" w:hAnsi="Algerian"/>
                          <w:color w:val="002060"/>
                          <w:sz w:val="48"/>
                          <w:szCs w:val="48"/>
                        </w:rPr>
                        <w:t>City of Stanton Economic Development &amp; Martin County Chamber of Commerce</w:t>
                      </w:r>
                    </w:p>
                    <w:p w14:paraId="7C751F31" w14:textId="1D8BA5FE" w:rsidR="005E5781" w:rsidRPr="000B4345" w:rsidRDefault="005E5781" w:rsidP="005E5781">
                      <w:pPr>
                        <w:jc w:val="right"/>
                        <w:rPr>
                          <w:rFonts w:ascii="Algerian" w:hAnsi="Algerian"/>
                          <w:color w:val="002060"/>
                          <w:sz w:val="48"/>
                          <w:szCs w:val="48"/>
                        </w:rPr>
                      </w:pPr>
                      <w:r w:rsidRPr="000B4345">
                        <w:rPr>
                          <w:rFonts w:ascii="Algerian" w:hAnsi="Algerian"/>
                          <w:color w:val="002060"/>
                          <w:sz w:val="48"/>
                          <w:szCs w:val="48"/>
                        </w:rPr>
                        <w:t>August 2017</w:t>
                      </w:r>
                      <w:bookmarkEnd w:id="3"/>
                      <w:bookmarkEnd w:id="4"/>
                      <w:bookmarkEnd w:id="5"/>
                    </w:p>
                  </w:txbxContent>
                </v:textbox>
              </v:shape>
            </w:pict>
          </mc:Fallback>
        </mc:AlternateContent>
      </w:r>
    </w:p>
    <w:p w14:paraId="1560227C" w14:textId="77777777" w:rsidR="002116AD" w:rsidRDefault="002116AD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F7A9D1F" wp14:editId="19F310D4">
                <wp:simplePos x="0" y="0"/>
                <wp:positionH relativeFrom="column">
                  <wp:posOffset>-779317</wp:posOffset>
                </wp:positionH>
                <wp:positionV relativeFrom="paragraph">
                  <wp:posOffset>389659</wp:posOffset>
                </wp:positionV>
                <wp:extent cx="1890626" cy="8395855"/>
                <wp:effectExtent l="0" t="0" r="14605" b="2476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0626" cy="8395855"/>
                        </a:xfrm>
                        <a:prstGeom prst="rect">
                          <a:avLst/>
                        </a:prstGeom>
                        <a:solidFill>
                          <a:srgbClr val="CCCCFF"/>
                        </a:solidFill>
                        <a:ln w="6350">
                          <a:solidFill>
                            <a:srgbClr val="CCCCFF"/>
                          </a:solidFill>
                        </a:ln>
                      </wps:spPr>
                      <wps:txbx>
                        <w:txbxContent>
                          <w:p w14:paraId="1FC93BF3" w14:textId="165DD8BA" w:rsidR="002116AD" w:rsidRPr="001F2235" w:rsidRDefault="005E5781" w:rsidP="005E5781">
                            <w:pPr>
                              <w:jc w:val="center"/>
                              <w:rPr>
                                <w:rFonts w:ascii="Arial Black" w:hAnsi="Arial Black"/>
                                <w:color w:val="00206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1F2235">
                              <w:rPr>
                                <w:rFonts w:ascii="Arial Black" w:hAnsi="Arial Black"/>
                                <w:color w:val="002060"/>
                                <w:sz w:val="24"/>
                                <w:szCs w:val="24"/>
                                <w:u w:val="single"/>
                              </w:rPr>
                              <w:t>Dates to know</w:t>
                            </w:r>
                          </w:p>
                          <w:p w14:paraId="249C8C56" w14:textId="77777777" w:rsidR="00943054" w:rsidRPr="001F2235" w:rsidRDefault="00943054" w:rsidP="00943054">
                            <w:pPr>
                              <w:pStyle w:val="ListParagraph"/>
                              <w:rPr>
                                <w:rFonts w:ascii="Arial Black" w:hAnsi="Arial Black"/>
                                <w:color w:val="002060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14:paraId="6B21B8B6" w14:textId="5AEE5EF4" w:rsidR="006625C7" w:rsidRDefault="00FF5EC3" w:rsidP="001F223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 Black" w:hAnsi="Arial Black"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1F2235">
                              <w:rPr>
                                <w:rFonts w:ascii="Arial Black" w:hAnsi="Arial Black"/>
                                <w:color w:val="002060"/>
                                <w:sz w:val="24"/>
                                <w:szCs w:val="24"/>
                                <w:u w:val="single"/>
                              </w:rPr>
                              <w:t>7</w:t>
                            </w:r>
                            <w:r w:rsidRPr="001F2235">
                              <w:rPr>
                                <w:rFonts w:ascii="Arial Black" w:hAnsi="Arial Black"/>
                                <w:color w:val="002060"/>
                                <w:sz w:val="24"/>
                                <w:szCs w:val="24"/>
                                <w:u w:val="single"/>
                                <w:vertAlign w:val="superscript"/>
                              </w:rPr>
                              <w:t>th</w:t>
                            </w:r>
                            <w:r w:rsidRPr="001F2235">
                              <w:rPr>
                                <w:rFonts w:ascii="Arial Black" w:hAnsi="Arial Black"/>
                                <w:color w:val="002060"/>
                                <w:sz w:val="24"/>
                                <w:szCs w:val="24"/>
                                <w:u w:val="single"/>
                              </w:rPr>
                              <w:t xml:space="preserve">- </w:t>
                            </w:r>
                            <w:r w:rsidRPr="001F2235">
                              <w:rPr>
                                <w:rFonts w:ascii="Arial Black" w:hAnsi="Arial Black"/>
                                <w:color w:val="002060"/>
                                <w:sz w:val="24"/>
                                <w:szCs w:val="24"/>
                              </w:rPr>
                              <w:t xml:space="preserve">Stanton High School Football practice </w:t>
                            </w:r>
                            <w:r w:rsidR="001F2235" w:rsidRPr="001F2235">
                              <w:rPr>
                                <w:rFonts w:ascii="Arial Black" w:hAnsi="Arial Black"/>
                                <w:color w:val="002060"/>
                                <w:sz w:val="24"/>
                                <w:szCs w:val="24"/>
                              </w:rPr>
                              <w:t>begins</w:t>
                            </w:r>
                            <w:r w:rsidR="00C609EF" w:rsidRPr="001F2235">
                              <w:rPr>
                                <w:rFonts w:ascii="Arial Black" w:hAnsi="Arial Black"/>
                                <w:color w:val="002060"/>
                                <w:sz w:val="24"/>
                                <w:szCs w:val="24"/>
                              </w:rPr>
                              <w:t>-7 A.m. to noon</w:t>
                            </w:r>
                          </w:p>
                          <w:p w14:paraId="05BD919C" w14:textId="77777777" w:rsidR="001F2235" w:rsidRPr="001F2235" w:rsidRDefault="001F2235" w:rsidP="001F2235">
                            <w:pPr>
                              <w:pStyle w:val="ListParagraph"/>
                              <w:rPr>
                                <w:rFonts w:ascii="Arial Black" w:hAnsi="Arial Black"/>
                                <w:color w:val="002060"/>
                                <w:sz w:val="24"/>
                                <w:szCs w:val="24"/>
                              </w:rPr>
                            </w:pPr>
                          </w:p>
                          <w:p w14:paraId="3E78152F" w14:textId="57D2F05D" w:rsidR="006625C7" w:rsidRPr="001F2235" w:rsidRDefault="006625C7" w:rsidP="005E578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 Black" w:hAnsi="Arial Black"/>
                                <w:color w:val="00206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1F2235">
                              <w:rPr>
                                <w:rFonts w:ascii="Arial Black" w:hAnsi="Arial Black"/>
                                <w:color w:val="002060"/>
                                <w:sz w:val="24"/>
                                <w:szCs w:val="24"/>
                                <w:u w:val="single"/>
                              </w:rPr>
                              <w:t>18</w:t>
                            </w:r>
                            <w:r w:rsidRPr="001F2235">
                              <w:rPr>
                                <w:rFonts w:ascii="Arial Black" w:hAnsi="Arial Black"/>
                                <w:color w:val="002060"/>
                                <w:sz w:val="24"/>
                                <w:szCs w:val="24"/>
                                <w:u w:val="single"/>
                                <w:vertAlign w:val="superscript"/>
                              </w:rPr>
                              <w:t>th</w:t>
                            </w:r>
                            <w:r w:rsidRPr="001F2235">
                              <w:rPr>
                                <w:rFonts w:ascii="Arial Black" w:hAnsi="Arial Black"/>
                                <w:color w:val="002060"/>
                                <w:sz w:val="24"/>
                                <w:szCs w:val="24"/>
                                <w:u w:val="single"/>
                              </w:rPr>
                              <w:t xml:space="preserve">- </w:t>
                            </w:r>
                            <w:r w:rsidRPr="001F2235">
                              <w:rPr>
                                <w:rFonts w:ascii="Arial Black" w:hAnsi="Arial Black"/>
                                <w:color w:val="002060"/>
                                <w:sz w:val="24"/>
                                <w:szCs w:val="24"/>
                              </w:rPr>
                              <w:t>Movies in the park</w:t>
                            </w:r>
                            <w:r w:rsidR="001F2235">
                              <w:rPr>
                                <w:rFonts w:ascii="Arial Black" w:hAnsi="Arial Black"/>
                                <w:color w:val="002060"/>
                                <w:sz w:val="24"/>
                                <w:szCs w:val="24"/>
                              </w:rPr>
                              <w:t>-The Sandlot</w:t>
                            </w:r>
                          </w:p>
                          <w:p w14:paraId="511E1765" w14:textId="77777777" w:rsidR="005E5781" w:rsidRPr="001F2235" w:rsidRDefault="005E5781" w:rsidP="005E5781">
                            <w:pPr>
                              <w:pStyle w:val="ListParagraph"/>
                              <w:rPr>
                                <w:rFonts w:ascii="Arial Black" w:hAnsi="Arial Black"/>
                                <w:color w:val="002060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14:paraId="1C2836B8" w14:textId="62971FB5" w:rsidR="005E5781" w:rsidRPr="001F2235" w:rsidRDefault="005E5781" w:rsidP="005E578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 Black" w:hAnsi="Arial Black"/>
                                <w:color w:val="00206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1F2235">
                              <w:rPr>
                                <w:rFonts w:ascii="Arial Black" w:hAnsi="Arial Black"/>
                                <w:color w:val="002060"/>
                                <w:sz w:val="24"/>
                                <w:szCs w:val="24"/>
                                <w:u w:val="single"/>
                              </w:rPr>
                              <w:t>21</w:t>
                            </w:r>
                            <w:r w:rsidRPr="001F2235">
                              <w:rPr>
                                <w:rFonts w:ascii="Arial Black" w:hAnsi="Arial Black"/>
                                <w:color w:val="002060"/>
                                <w:sz w:val="24"/>
                                <w:szCs w:val="24"/>
                                <w:u w:val="single"/>
                                <w:vertAlign w:val="superscript"/>
                              </w:rPr>
                              <w:t>st</w:t>
                            </w:r>
                            <w:r w:rsidRPr="001F2235">
                              <w:rPr>
                                <w:rFonts w:ascii="Arial Black" w:hAnsi="Arial Black"/>
                                <w:color w:val="002060"/>
                                <w:sz w:val="24"/>
                                <w:szCs w:val="24"/>
                                <w:u w:val="single"/>
                              </w:rPr>
                              <w:t xml:space="preserve">- </w:t>
                            </w:r>
                            <w:r w:rsidRPr="001F2235">
                              <w:rPr>
                                <w:rFonts w:ascii="Arial Black" w:hAnsi="Arial Black"/>
                                <w:color w:val="002060"/>
                                <w:sz w:val="24"/>
                                <w:szCs w:val="24"/>
                              </w:rPr>
                              <w:t>First Day of School</w:t>
                            </w:r>
                            <w:r w:rsidR="00B26392" w:rsidRPr="001F2235">
                              <w:rPr>
                                <w:rFonts w:ascii="Arial Black" w:hAnsi="Arial Black"/>
                                <w:color w:val="002060"/>
                                <w:sz w:val="24"/>
                                <w:szCs w:val="24"/>
                              </w:rPr>
                              <w:t>-Stanton</w:t>
                            </w:r>
                            <w:r w:rsidR="009E6CF6" w:rsidRPr="001F2235">
                              <w:rPr>
                                <w:rFonts w:ascii="Arial Black" w:hAnsi="Arial Black"/>
                                <w:color w:val="002060"/>
                                <w:sz w:val="24"/>
                                <w:szCs w:val="24"/>
                              </w:rPr>
                              <w:t>/Solar Eclipse</w:t>
                            </w:r>
                          </w:p>
                          <w:p w14:paraId="638E87D2" w14:textId="77777777" w:rsidR="00B26392" w:rsidRPr="001F2235" w:rsidRDefault="00B26392" w:rsidP="00B26392">
                            <w:pPr>
                              <w:pStyle w:val="ListParagraph"/>
                              <w:rPr>
                                <w:rFonts w:ascii="Arial Black" w:hAnsi="Arial Black"/>
                                <w:color w:val="002060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14:paraId="34134D70" w14:textId="1B023963" w:rsidR="00B26392" w:rsidRPr="001F2235" w:rsidRDefault="00B26392" w:rsidP="005E578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 Black" w:hAnsi="Arial Black"/>
                                <w:color w:val="00206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1F2235">
                              <w:rPr>
                                <w:rFonts w:ascii="Arial Black" w:hAnsi="Arial Black"/>
                                <w:color w:val="002060"/>
                                <w:sz w:val="24"/>
                                <w:szCs w:val="24"/>
                                <w:u w:val="single"/>
                              </w:rPr>
                              <w:t>28</w:t>
                            </w:r>
                            <w:r w:rsidRPr="001F2235">
                              <w:rPr>
                                <w:rFonts w:ascii="Arial Black" w:hAnsi="Arial Black"/>
                                <w:color w:val="002060"/>
                                <w:sz w:val="24"/>
                                <w:szCs w:val="24"/>
                                <w:u w:val="single"/>
                                <w:vertAlign w:val="superscript"/>
                              </w:rPr>
                              <w:t>th</w:t>
                            </w:r>
                            <w:r w:rsidRPr="001F2235">
                              <w:rPr>
                                <w:rFonts w:ascii="Arial Black" w:hAnsi="Arial Black"/>
                                <w:color w:val="002060"/>
                                <w:sz w:val="24"/>
                                <w:szCs w:val="24"/>
                                <w:u w:val="single"/>
                              </w:rPr>
                              <w:t>-</w:t>
                            </w:r>
                            <w:r w:rsidRPr="001F2235">
                              <w:rPr>
                                <w:rFonts w:ascii="Arial Black" w:hAnsi="Arial Black"/>
                                <w:color w:val="002060"/>
                                <w:sz w:val="24"/>
                                <w:szCs w:val="24"/>
                              </w:rPr>
                              <w:t>First day of school-Grady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7A9D1F" id="Text Box 3" o:spid="_x0000_s1027" type="#_x0000_t202" style="position:absolute;margin-left:-61.35pt;margin-top:30.7pt;width:148.85pt;height:661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" fillcolor="#ccf" strokecolor="#ccf" strokeweight=".5pt">
                <v:textbox>
                  <w:txbxContent>
                    <w:p w14:paraId="1FC93BF3" w14:textId="165DD8BA" w:rsidR="002116AD" w:rsidRPr="001F2235" w:rsidRDefault="005E5781" w:rsidP="005E5781">
                      <w:pPr>
                        <w:jc w:val="center"/>
                        <w:rPr>
                          <w:rFonts w:ascii="Arial Black" w:hAnsi="Arial Black"/>
                          <w:color w:val="002060"/>
                          <w:sz w:val="24"/>
                          <w:szCs w:val="24"/>
                          <w:u w:val="single"/>
                        </w:rPr>
                      </w:pPr>
                      <w:r w:rsidRPr="001F2235">
                        <w:rPr>
                          <w:rFonts w:ascii="Arial Black" w:hAnsi="Arial Black"/>
                          <w:color w:val="002060"/>
                          <w:sz w:val="24"/>
                          <w:szCs w:val="24"/>
                          <w:u w:val="single"/>
                        </w:rPr>
                        <w:t>Dates to know</w:t>
                      </w:r>
                    </w:p>
                    <w:p w14:paraId="249C8C56" w14:textId="77777777" w:rsidR="00943054" w:rsidRPr="001F2235" w:rsidRDefault="00943054" w:rsidP="00943054">
                      <w:pPr>
                        <w:pStyle w:val="ListParagraph"/>
                        <w:rPr>
                          <w:rFonts w:ascii="Arial Black" w:hAnsi="Arial Black"/>
                          <w:color w:val="002060"/>
                          <w:sz w:val="24"/>
                          <w:szCs w:val="24"/>
                          <w:u w:val="single"/>
                        </w:rPr>
                      </w:pPr>
                    </w:p>
                    <w:p w14:paraId="6B21B8B6" w14:textId="5AEE5EF4" w:rsidR="006625C7" w:rsidRDefault="00FF5EC3" w:rsidP="001F223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 Black" w:hAnsi="Arial Black"/>
                          <w:color w:val="002060"/>
                          <w:sz w:val="24"/>
                          <w:szCs w:val="24"/>
                        </w:rPr>
                      </w:pPr>
                      <w:r w:rsidRPr="001F2235">
                        <w:rPr>
                          <w:rFonts w:ascii="Arial Black" w:hAnsi="Arial Black"/>
                          <w:color w:val="002060"/>
                          <w:sz w:val="24"/>
                          <w:szCs w:val="24"/>
                          <w:u w:val="single"/>
                        </w:rPr>
                        <w:t>7</w:t>
                      </w:r>
                      <w:r w:rsidRPr="001F2235">
                        <w:rPr>
                          <w:rFonts w:ascii="Arial Black" w:hAnsi="Arial Black"/>
                          <w:color w:val="002060"/>
                          <w:sz w:val="24"/>
                          <w:szCs w:val="24"/>
                          <w:u w:val="single"/>
                          <w:vertAlign w:val="superscript"/>
                        </w:rPr>
                        <w:t>th</w:t>
                      </w:r>
                      <w:r w:rsidRPr="001F2235">
                        <w:rPr>
                          <w:rFonts w:ascii="Arial Black" w:hAnsi="Arial Black"/>
                          <w:color w:val="002060"/>
                          <w:sz w:val="24"/>
                          <w:szCs w:val="24"/>
                          <w:u w:val="single"/>
                        </w:rPr>
                        <w:t xml:space="preserve">- </w:t>
                      </w:r>
                      <w:r w:rsidRPr="001F2235">
                        <w:rPr>
                          <w:rFonts w:ascii="Arial Black" w:hAnsi="Arial Black"/>
                          <w:color w:val="002060"/>
                          <w:sz w:val="24"/>
                          <w:szCs w:val="24"/>
                        </w:rPr>
                        <w:t xml:space="preserve">Stanton High School Football practice </w:t>
                      </w:r>
                      <w:r w:rsidR="001F2235" w:rsidRPr="001F2235">
                        <w:rPr>
                          <w:rFonts w:ascii="Arial Black" w:hAnsi="Arial Black"/>
                          <w:color w:val="002060"/>
                          <w:sz w:val="24"/>
                          <w:szCs w:val="24"/>
                        </w:rPr>
                        <w:t>begins</w:t>
                      </w:r>
                      <w:r w:rsidR="00C609EF" w:rsidRPr="001F2235">
                        <w:rPr>
                          <w:rFonts w:ascii="Arial Black" w:hAnsi="Arial Black"/>
                          <w:color w:val="002060"/>
                          <w:sz w:val="24"/>
                          <w:szCs w:val="24"/>
                        </w:rPr>
                        <w:t>-7 A.m. to noon</w:t>
                      </w:r>
                    </w:p>
                    <w:p w14:paraId="05BD919C" w14:textId="77777777" w:rsidR="001F2235" w:rsidRPr="001F2235" w:rsidRDefault="001F2235" w:rsidP="001F2235">
                      <w:pPr>
                        <w:pStyle w:val="ListParagraph"/>
                        <w:rPr>
                          <w:rFonts w:ascii="Arial Black" w:hAnsi="Arial Black"/>
                          <w:color w:val="002060"/>
                          <w:sz w:val="24"/>
                          <w:szCs w:val="24"/>
                        </w:rPr>
                      </w:pPr>
                    </w:p>
                    <w:p w14:paraId="3E78152F" w14:textId="57D2F05D" w:rsidR="006625C7" w:rsidRPr="001F2235" w:rsidRDefault="006625C7" w:rsidP="005E578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 Black" w:hAnsi="Arial Black"/>
                          <w:color w:val="002060"/>
                          <w:sz w:val="24"/>
                          <w:szCs w:val="24"/>
                          <w:u w:val="single"/>
                        </w:rPr>
                      </w:pPr>
                      <w:r w:rsidRPr="001F2235">
                        <w:rPr>
                          <w:rFonts w:ascii="Arial Black" w:hAnsi="Arial Black"/>
                          <w:color w:val="002060"/>
                          <w:sz w:val="24"/>
                          <w:szCs w:val="24"/>
                          <w:u w:val="single"/>
                        </w:rPr>
                        <w:t>18</w:t>
                      </w:r>
                      <w:r w:rsidRPr="001F2235">
                        <w:rPr>
                          <w:rFonts w:ascii="Arial Black" w:hAnsi="Arial Black"/>
                          <w:color w:val="002060"/>
                          <w:sz w:val="24"/>
                          <w:szCs w:val="24"/>
                          <w:u w:val="single"/>
                          <w:vertAlign w:val="superscript"/>
                        </w:rPr>
                        <w:t>th</w:t>
                      </w:r>
                      <w:r w:rsidRPr="001F2235">
                        <w:rPr>
                          <w:rFonts w:ascii="Arial Black" w:hAnsi="Arial Black"/>
                          <w:color w:val="002060"/>
                          <w:sz w:val="24"/>
                          <w:szCs w:val="24"/>
                          <w:u w:val="single"/>
                        </w:rPr>
                        <w:t xml:space="preserve">- </w:t>
                      </w:r>
                      <w:r w:rsidRPr="001F2235">
                        <w:rPr>
                          <w:rFonts w:ascii="Arial Black" w:hAnsi="Arial Black"/>
                          <w:color w:val="002060"/>
                          <w:sz w:val="24"/>
                          <w:szCs w:val="24"/>
                        </w:rPr>
                        <w:t>Movies in the park</w:t>
                      </w:r>
                      <w:r w:rsidR="001F2235">
                        <w:rPr>
                          <w:rFonts w:ascii="Arial Black" w:hAnsi="Arial Black"/>
                          <w:color w:val="002060"/>
                          <w:sz w:val="24"/>
                          <w:szCs w:val="24"/>
                        </w:rPr>
                        <w:t>-The Sandlot</w:t>
                      </w:r>
                    </w:p>
                    <w:p w14:paraId="511E1765" w14:textId="77777777" w:rsidR="005E5781" w:rsidRPr="001F2235" w:rsidRDefault="005E5781" w:rsidP="005E5781">
                      <w:pPr>
                        <w:pStyle w:val="ListParagraph"/>
                        <w:rPr>
                          <w:rFonts w:ascii="Arial Black" w:hAnsi="Arial Black"/>
                          <w:color w:val="002060"/>
                          <w:sz w:val="24"/>
                          <w:szCs w:val="24"/>
                          <w:u w:val="single"/>
                        </w:rPr>
                      </w:pPr>
                    </w:p>
                    <w:p w14:paraId="1C2836B8" w14:textId="62971FB5" w:rsidR="005E5781" w:rsidRPr="001F2235" w:rsidRDefault="005E5781" w:rsidP="005E578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 Black" w:hAnsi="Arial Black"/>
                          <w:color w:val="002060"/>
                          <w:sz w:val="24"/>
                          <w:szCs w:val="24"/>
                          <w:u w:val="single"/>
                        </w:rPr>
                      </w:pPr>
                      <w:r w:rsidRPr="001F2235">
                        <w:rPr>
                          <w:rFonts w:ascii="Arial Black" w:hAnsi="Arial Black"/>
                          <w:color w:val="002060"/>
                          <w:sz w:val="24"/>
                          <w:szCs w:val="24"/>
                          <w:u w:val="single"/>
                        </w:rPr>
                        <w:t>21</w:t>
                      </w:r>
                      <w:r w:rsidRPr="001F2235">
                        <w:rPr>
                          <w:rFonts w:ascii="Arial Black" w:hAnsi="Arial Black"/>
                          <w:color w:val="002060"/>
                          <w:sz w:val="24"/>
                          <w:szCs w:val="24"/>
                          <w:u w:val="single"/>
                          <w:vertAlign w:val="superscript"/>
                        </w:rPr>
                        <w:t>st</w:t>
                      </w:r>
                      <w:r w:rsidRPr="001F2235">
                        <w:rPr>
                          <w:rFonts w:ascii="Arial Black" w:hAnsi="Arial Black"/>
                          <w:color w:val="002060"/>
                          <w:sz w:val="24"/>
                          <w:szCs w:val="24"/>
                          <w:u w:val="single"/>
                        </w:rPr>
                        <w:t xml:space="preserve">- </w:t>
                      </w:r>
                      <w:r w:rsidRPr="001F2235">
                        <w:rPr>
                          <w:rFonts w:ascii="Arial Black" w:hAnsi="Arial Black"/>
                          <w:color w:val="002060"/>
                          <w:sz w:val="24"/>
                          <w:szCs w:val="24"/>
                        </w:rPr>
                        <w:t>First Day of School</w:t>
                      </w:r>
                      <w:r w:rsidR="00B26392" w:rsidRPr="001F2235">
                        <w:rPr>
                          <w:rFonts w:ascii="Arial Black" w:hAnsi="Arial Black"/>
                          <w:color w:val="002060"/>
                          <w:sz w:val="24"/>
                          <w:szCs w:val="24"/>
                        </w:rPr>
                        <w:t>-Stanton</w:t>
                      </w:r>
                      <w:r w:rsidR="009E6CF6" w:rsidRPr="001F2235">
                        <w:rPr>
                          <w:rFonts w:ascii="Arial Black" w:hAnsi="Arial Black"/>
                          <w:color w:val="002060"/>
                          <w:sz w:val="24"/>
                          <w:szCs w:val="24"/>
                        </w:rPr>
                        <w:t>/Solar Eclipse</w:t>
                      </w:r>
                    </w:p>
                    <w:p w14:paraId="638E87D2" w14:textId="77777777" w:rsidR="00B26392" w:rsidRPr="001F2235" w:rsidRDefault="00B26392" w:rsidP="00B26392">
                      <w:pPr>
                        <w:pStyle w:val="ListParagraph"/>
                        <w:rPr>
                          <w:rFonts w:ascii="Arial Black" w:hAnsi="Arial Black"/>
                          <w:color w:val="002060"/>
                          <w:sz w:val="24"/>
                          <w:szCs w:val="24"/>
                          <w:u w:val="single"/>
                        </w:rPr>
                      </w:pPr>
                    </w:p>
                    <w:p w14:paraId="34134D70" w14:textId="1B023963" w:rsidR="00B26392" w:rsidRPr="001F2235" w:rsidRDefault="00B26392" w:rsidP="005E578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 Black" w:hAnsi="Arial Black"/>
                          <w:color w:val="002060"/>
                          <w:sz w:val="24"/>
                          <w:szCs w:val="24"/>
                          <w:u w:val="single"/>
                        </w:rPr>
                      </w:pPr>
                      <w:r w:rsidRPr="001F2235">
                        <w:rPr>
                          <w:rFonts w:ascii="Arial Black" w:hAnsi="Arial Black"/>
                          <w:color w:val="002060"/>
                          <w:sz w:val="24"/>
                          <w:szCs w:val="24"/>
                          <w:u w:val="single"/>
                        </w:rPr>
                        <w:t>28</w:t>
                      </w:r>
                      <w:r w:rsidRPr="001F2235">
                        <w:rPr>
                          <w:rFonts w:ascii="Arial Black" w:hAnsi="Arial Black"/>
                          <w:color w:val="002060"/>
                          <w:sz w:val="24"/>
                          <w:szCs w:val="24"/>
                          <w:u w:val="single"/>
                          <w:vertAlign w:val="superscript"/>
                        </w:rPr>
                        <w:t>th</w:t>
                      </w:r>
                      <w:r w:rsidRPr="001F2235">
                        <w:rPr>
                          <w:rFonts w:ascii="Arial Black" w:hAnsi="Arial Black"/>
                          <w:color w:val="002060"/>
                          <w:sz w:val="24"/>
                          <w:szCs w:val="24"/>
                          <w:u w:val="single"/>
                        </w:rPr>
                        <w:t>-</w:t>
                      </w:r>
                      <w:r w:rsidRPr="001F2235">
                        <w:rPr>
                          <w:rFonts w:ascii="Arial Black" w:hAnsi="Arial Black"/>
                          <w:color w:val="002060"/>
                          <w:sz w:val="24"/>
                          <w:szCs w:val="24"/>
                        </w:rPr>
                        <w:t>First day of school-Grady</w:t>
                      </w:r>
                    </w:p>
                  </w:txbxContent>
                </v:textbox>
              </v:shape>
            </w:pict>
          </mc:Fallback>
        </mc:AlternateContent>
      </w:r>
    </w:p>
    <w:p w14:paraId="2417BC4D" w14:textId="3B4C1751" w:rsidR="002116AD" w:rsidRDefault="00583FE1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1274814" wp14:editId="40588A21">
                <wp:simplePos x="0" y="0"/>
                <wp:positionH relativeFrom="column">
                  <wp:posOffset>1143000</wp:posOffset>
                </wp:positionH>
                <wp:positionV relativeFrom="paragraph">
                  <wp:posOffset>176645</wp:posOffset>
                </wp:positionV>
                <wp:extent cx="5527502" cy="436419"/>
                <wp:effectExtent l="0" t="0" r="0" b="190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7502" cy="4364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09528DF" w14:textId="41C9FFA9" w:rsidR="00583FE1" w:rsidRPr="000B4345" w:rsidRDefault="00BD5CC3" w:rsidP="003B2571">
                            <w:pPr>
                              <w:jc w:val="center"/>
                              <w:rPr>
                                <w:rFonts w:ascii="Arial Black" w:hAnsi="Arial Black"/>
                                <w:color w:val="00206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0B4345">
                              <w:rPr>
                                <w:rFonts w:ascii="Arial Black" w:hAnsi="Arial Black"/>
                                <w:color w:val="002060"/>
                                <w:sz w:val="28"/>
                                <w:szCs w:val="28"/>
                                <w:u w:val="single"/>
                              </w:rPr>
                              <w:t>Movies in the Park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274814" id="Text Box 16" o:spid="_x0000_s1028" type="#_x0000_t202" style="position:absolute;margin-left:90pt;margin-top:13.9pt;width:435.25pt;height:34.3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" fillcolor="white [3201]" stroked="f" strokeweight=".5pt">
                <v:textbox>
                  <w:txbxContent>
                    <w:p w14:paraId="709528DF" w14:textId="41C9FFA9" w:rsidR="00583FE1" w:rsidRPr="000B4345" w:rsidRDefault="00BD5CC3" w:rsidP="003B2571">
                      <w:pPr>
                        <w:jc w:val="center"/>
                        <w:rPr>
                          <w:rFonts w:ascii="Arial Black" w:hAnsi="Arial Black"/>
                          <w:color w:val="002060"/>
                          <w:sz w:val="28"/>
                          <w:szCs w:val="28"/>
                          <w:u w:val="single"/>
                        </w:rPr>
                      </w:pPr>
                      <w:r w:rsidRPr="000B4345">
                        <w:rPr>
                          <w:rFonts w:ascii="Arial Black" w:hAnsi="Arial Black"/>
                          <w:color w:val="002060"/>
                          <w:sz w:val="28"/>
                          <w:szCs w:val="28"/>
                          <w:u w:val="single"/>
                        </w:rPr>
                        <w:t>Movies in the Park</w:t>
                      </w:r>
                    </w:p>
                  </w:txbxContent>
                </v:textbox>
              </v:shape>
            </w:pict>
          </mc:Fallback>
        </mc:AlternateContent>
      </w:r>
    </w:p>
    <w:p w14:paraId="3D9F93DD" w14:textId="4348204E" w:rsidR="002116AD" w:rsidRDefault="001F2235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E30C2AB" wp14:editId="650A7704">
                <wp:simplePos x="0" y="0"/>
                <wp:positionH relativeFrom="column">
                  <wp:posOffset>4748645</wp:posOffset>
                </wp:positionH>
                <wp:positionV relativeFrom="paragraph">
                  <wp:posOffset>265602</wp:posOffset>
                </wp:positionV>
                <wp:extent cx="1901306" cy="3979257"/>
                <wp:effectExtent l="0" t="0" r="3810" b="254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1306" cy="39792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73681E0" w14:textId="7AA71CA2" w:rsidR="00583FE1" w:rsidRDefault="006625C7">
                            <w:r>
                              <w:rPr>
                                <w:rFonts w:ascii="Arial Black" w:hAnsi="Arial Black"/>
                              </w:rPr>
                              <w:t>Days, Stallings &amp; Herm, P.C. CPA’s, Tunnell Insurance Agency, Wes-Tex Telephone Coop and Wheeler Motor Company!</w:t>
                            </w:r>
                            <w:r w:rsidR="001F2235">
                              <w:rPr>
                                <w:rFonts w:ascii="Arial Black" w:hAnsi="Arial Black"/>
                              </w:rPr>
                              <w:t xml:space="preserve"> A special t</w:t>
                            </w:r>
                            <w:r w:rsidR="00B1556A">
                              <w:rPr>
                                <w:rFonts w:ascii="Arial Black" w:hAnsi="Arial Black"/>
                              </w:rPr>
                              <w:t xml:space="preserve">hank you to the City of Stanton for allowing us to paint </w:t>
                            </w:r>
                            <w:r w:rsidR="001F2235">
                              <w:rPr>
                                <w:rFonts w:ascii="Arial Black" w:hAnsi="Arial Black"/>
                              </w:rPr>
                              <w:t>a</w:t>
                            </w:r>
                            <w:r w:rsidR="00B1556A">
                              <w:rPr>
                                <w:rFonts w:ascii="Arial Black" w:hAnsi="Arial Black"/>
                              </w:rPr>
                              <w:t xml:space="preserve"> </w:t>
                            </w:r>
                            <w:r w:rsidR="001F2235">
                              <w:rPr>
                                <w:rFonts w:ascii="Arial Black" w:hAnsi="Arial Black"/>
                              </w:rPr>
                              <w:t>“</w:t>
                            </w:r>
                            <w:r w:rsidR="00B1556A">
                              <w:rPr>
                                <w:rFonts w:ascii="Arial Black" w:hAnsi="Arial Black"/>
                              </w:rPr>
                              <w:t>screen</w:t>
                            </w:r>
                            <w:r w:rsidR="001F2235">
                              <w:rPr>
                                <w:rFonts w:ascii="Arial Black" w:hAnsi="Arial Black"/>
                              </w:rPr>
                              <w:t>”</w:t>
                            </w:r>
                            <w:r w:rsidR="00B1556A">
                              <w:rPr>
                                <w:rFonts w:ascii="Arial Black" w:hAnsi="Arial Black"/>
                              </w:rPr>
                              <w:t xml:space="preserve"> on</w:t>
                            </w:r>
                            <w:r w:rsidR="001F2235">
                              <w:rPr>
                                <w:rFonts w:ascii="Arial Black" w:hAnsi="Arial Black"/>
                              </w:rPr>
                              <w:t xml:space="preserve"> a</w:t>
                            </w:r>
                            <w:r w:rsidR="00B1556A">
                              <w:rPr>
                                <w:rFonts w:ascii="Arial Black" w:hAnsi="Arial Black"/>
                              </w:rPr>
                              <w:t xml:space="preserve"> building</w:t>
                            </w:r>
                            <w:r w:rsidR="001F2235">
                              <w:rPr>
                                <w:rFonts w:ascii="Arial Black" w:hAnsi="Arial Black"/>
                              </w:rPr>
                              <w:t>,</w:t>
                            </w:r>
                            <w:r w:rsidR="00B1556A">
                              <w:rPr>
                                <w:rFonts w:ascii="Arial Black" w:hAnsi="Arial Black"/>
                              </w:rPr>
                              <w:t xml:space="preserve"> and </w:t>
                            </w:r>
                            <w:r w:rsidR="001F2235">
                              <w:rPr>
                                <w:rFonts w:ascii="Arial Black" w:hAnsi="Arial Black"/>
                              </w:rPr>
                              <w:t xml:space="preserve">for </w:t>
                            </w:r>
                            <w:r w:rsidR="00B1556A">
                              <w:rPr>
                                <w:rFonts w:ascii="Arial Black" w:hAnsi="Arial Black"/>
                              </w:rPr>
                              <w:t xml:space="preserve">helping </w:t>
                            </w:r>
                            <w:r w:rsidR="001F2235">
                              <w:rPr>
                                <w:rFonts w:ascii="Arial Black" w:hAnsi="Arial Black"/>
                              </w:rPr>
                              <w:t>paint</w:t>
                            </w:r>
                            <w:r w:rsidR="00D91E9A">
                              <w:rPr>
                                <w:rFonts w:ascii="Arial Black" w:hAnsi="Arial Black"/>
                              </w:rPr>
                              <w:t xml:space="preserve"> and </w:t>
                            </w:r>
                            <w:r w:rsidR="001F2235">
                              <w:rPr>
                                <w:rFonts w:ascii="Arial Black" w:hAnsi="Arial Black"/>
                              </w:rPr>
                              <w:t xml:space="preserve">providing </w:t>
                            </w:r>
                            <w:r w:rsidR="00D91E9A">
                              <w:rPr>
                                <w:rFonts w:ascii="Arial Black" w:hAnsi="Arial Black"/>
                              </w:rPr>
                              <w:t>supplies, a</w:t>
                            </w:r>
                            <w:r w:rsidR="00FC013B">
                              <w:rPr>
                                <w:rFonts w:ascii="Arial Black" w:hAnsi="Arial Black"/>
                              </w:rPr>
                              <w:t xml:space="preserve">nd to Tractor Supply for donating the paint. We can’t do what we do without </w:t>
                            </w:r>
                            <w:r w:rsidR="00D91E9A">
                              <w:rPr>
                                <w:rFonts w:ascii="Arial Black" w:hAnsi="Arial Black"/>
                              </w:rPr>
                              <w:t xml:space="preserve">all of </w:t>
                            </w:r>
                            <w:r w:rsidR="00FC013B">
                              <w:rPr>
                                <w:rFonts w:ascii="Arial Black" w:hAnsi="Arial Black"/>
                              </w:rPr>
                              <w:t>you!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30C2AB" id="Text Box 19" o:spid="_x0000_s1029" type="#_x0000_t202" style="position:absolute;margin-left:373.9pt;margin-top:20.9pt;width:149.7pt;height:313.3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" fillcolor="white [3201]" stroked="f" strokeweight=".5pt">
                <v:textbox>
                  <w:txbxContent>
                    <w:p w14:paraId="173681E0" w14:textId="7AA71CA2" w:rsidR="00583FE1" w:rsidRDefault="006625C7">
                      <w:r>
                        <w:rPr>
                          <w:rFonts w:ascii="Arial Black" w:hAnsi="Arial Black"/>
                        </w:rPr>
                        <w:t>Days, Stallings &amp; Herm, P.C. CPA’s, Tunnell Insurance Agency, Wes-Tex Telephone Coop and Wheeler Motor Company!</w:t>
                      </w:r>
                      <w:r w:rsidR="001F2235">
                        <w:rPr>
                          <w:rFonts w:ascii="Arial Black" w:hAnsi="Arial Black"/>
                        </w:rPr>
                        <w:t xml:space="preserve"> A special t</w:t>
                      </w:r>
                      <w:r w:rsidR="00B1556A">
                        <w:rPr>
                          <w:rFonts w:ascii="Arial Black" w:hAnsi="Arial Black"/>
                        </w:rPr>
                        <w:t xml:space="preserve">hank you to the City of Stanton for allowing us to paint </w:t>
                      </w:r>
                      <w:r w:rsidR="001F2235">
                        <w:rPr>
                          <w:rFonts w:ascii="Arial Black" w:hAnsi="Arial Black"/>
                        </w:rPr>
                        <w:t>a</w:t>
                      </w:r>
                      <w:r w:rsidR="00B1556A">
                        <w:rPr>
                          <w:rFonts w:ascii="Arial Black" w:hAnsi="Arial Black"/>
                        </w:rPr>
                        <w:t xml:space="preserve"> </w:t>
                      </w:r>
                      <w:r w:rsidR="001F2235">
                        <w:rPr>
                          <w:rFonts w:ascii="Arial Black" w:hAnsi="Arial Black"/>
                        </w:rPr>
                        <w:t>“</w:t>
                      </w:r>
                      <w:r w:rsidR="00B1556A">
                        <w:rPr>
                          <w:rFonts w:ascii="Arial Black" w:hAnsi="Arial Black"/>
                        </w:rPr>
                        <w:t>screen</w:t>
                      </w:r>
                      <w:r w:rsidR="001F2235">
                        <w:rPr>
                          <w:rFonts w:ascii="Arial Black" w:hAnsi="Arial Black"/>
                        </w:rPr>
                        <w:t>”</w:t>
                      </w:r>
                      <w:r w:rsidR="00B1556A">
                        <w:rPr>
                          <w:rFonts w:ascii="Arial Black" w:hAnsi="Arial Black"/>
                        </w:rPr>
                        <w:t xml:space="preserve"> on</w:t>
                      </w:r>
                      <w:r w:rsidR="001F2235">
                        <w:rPr>
                          <w:rFonts w:ascii="Arial Black" w:hAnsi="Arial Black"/>
                        </w:rPr>
                        <w:t xml:space="preserve"> a</w:t>
                      </w:r>
                      <w:r w:rsidR="00B1556A">
                        <w:rPr>
                          <w:rFonts w:ascii="Arial Black" w:hAnsi="Arial Black"/>
                        </w:rPr>
                        <w:t xml:space="preserve"> building</w:t>
                      </w:r>
                      <w:r w:rsidR="001F2235">
                        <w:rPr>
                          <w:rFonts w:ascii="Arial Black" w:hAnsi="Arial Black"/>
                        </w:rPr>
                        <w:t>,</w:t>
                      </w:r>
                      <w:r w:rsidR="00B1556A">
                        <w:rPr>
                          <w:rFonts w:ascii="Arial Black" w:hAnsi="Arial Black"/>
                        </w:rPr>
                        <w:t xml:space="preserve"> and </w:t>
                      </w:r>
                      <w:r w:rsidR="001F2235">
                        <w:rPr>
                          <w:rFonts w:ascii="Arial Black" w:hAnsi="Arial Black"/>
                        </w:rPr>
                        <w:t xml:space="preserve">for </w:t>
                      </w:r>
                      <w:r w:rsidR="00B1556A">
                        <w:rPr>
                          <w:rFonts w:ascii="Arial Black" w:hAnsi="Arial Black"/>
                        </w:rPr>
                        <w:t xml:space="preserve">helping </w:t>
                      </w:r>
                      <w:r w:rsidR="001F2235">
                        <w:rPr>
                          <w:rFonts w:ascii="Arial Black" w:hAnsi="Arial Black"/>
                        </w:rPr>
                        <w:t>paint</w:t>
                      </w:r>
                      <w:r w:rsidR="00D91E9A">
                        <w:rPr>
                          <w:rFonts w:ascii="Arial Black" w:hAnsi="Arial Black"/>
                        </w:rPr>
                        <w:t xml:space="preserve"> and </w:t>
                      </w:r>
                      <w:r w:rsidR="001F2235">
                        <w:rPr>
                          <w:rFonts w:ascii="Arial Black" w:hAnsi="Arial Black"/>
                        </w:rPr>
                        <w:t xml:space="preserve">providing </w:t>
                      </w:r>
                      <w:r w:rsidR="00D91E9A">
                        <w:rPr>
                          <w:rFonts w:ascii="Arial Black" w:hAnsi="Arial Black"/>
                        </w:rPr>
                        <w:t>supplies, a</w:t>
                      </w:r>
                      <w:r w:rsidR="00FC013B">
                        <w:rPr>
                          <w:rFonts w:ascii="Arial Black" w:hAnsi="Arial Black"/>
                        </w:rPr>
                        <w:t xml:space="preserve">nd to Tractor Supply for donating the paint. We can’t do what we do without </w:t>
                      </w:r>
                      <w:r w:rsidR="00D91E9A">
                        <w:rPr>
                          <w:rFonts w:ascii="Arial Black" w:hAnsi="Arial Black"/>
                        </w:rPr>
                        <w:t xml:space="preserve">all of </w:t>
                      </w:r>
                      <w:r w:rsidR="00FC013B">
                        <w:rPr>
                          <w:rFonts w:ascii="Arial Black" w:hAnsi="Arial Black"/>
                        </w:rPr>
                        <w:t>you!</w:t>
                      </w:r>
                    </w:p>
                  </w:txbxContent>
                </v:textbox>
              </v:shape>
            </w:pict>
          </mc:Fallback>
        </mc:AlternateContent>
      </w:r>
      <w:r w:rsidR="00CA5735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200EF5C" wp14:editId="7EE3BDD4">
                <wp:simplePos x="0" y="0"/>
                <wp:positionH relativeFrom="column">
                  <wp:posOffset>2982191</wp:posOffset>
                </wp:positionH>
                <wp:positionV relativeFrom="paragraph">
                  <wp:posOffset>265603</wp:posOffset>
                </wp:positionV>
                <wp:extent cx="1828165" cy="3924300"/>
                <wp:effectExtent l="0" t="0" r="635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165" cy="3924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1272B77" w14:textId="4541A445" w:rsidR="006625C7" w:rsidRPr="000B479A" w:rsidRDefault="006625C7" w:rsidP="006625C7">
                            <w:pPr>
                              <w:rPr>
                                <w:rFonts w:ascii="Arial Black" w:hAnsi="Arial Black"/>
                              </w:rPr>
                            </w:pPr>
                            <w:r>
                              <w:rPr>
                                <w:rFonts w:ascii="Arial Black" w:hAnsi="Arial Black"/>
                              </w:rPr>
                              <w:t>host Movies in the Park</w:t>
                            </w:r>
                            <w:r w:rsidR="006F5A2A">
                              <w:rPr>
                                <w:rFonts w:ascii="Arial Black" w:hAnsi="Arial Black"/>
                              </w:rPr>
                              <w:t xml:space="preserve"> in the future</w:t>
                            </w:r>
                            <w:r>
                              <w:rPr>
                                <w:rFonts w:ascii="Arial Black" w:hAnsi="Arial Black"/>
                              </w:rPr>
                              <w:t>. The Martin County Chamber of Commerce would like to thank our members and sponsors who helped make this community event a</w:t>
                            </w:r>
                            <w:r w:rsidRPr="00756AED">
                              <w:rPr>
                                <w:rFonts w:ascii="Arial Black" w:hAnsi="Arial Black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</w:rPr>
                              <w:t>reality: First National Bank, Lynn</w:t>
                            </w:r>
                            <w:r w:rsidR="00B1556A" w:rsidRPr="00B1556A">
                              <w:rPr>
                                <w:rFonts w:ascii="Arial Black" w:hAnsi="Arial Black"/>
                              </w:rPr>
                              <w:t xml:space="preserve"> </w:t>
                            </w:r>
                            <w:r w:rsidR="00B1556A">
                              <w:rPr>
                                <w:rFonts w:ascii="Arial Black" w:hAnsi="Arial Black"/>
                              </w:rPr>
                              <w:t>W. Atchison, CPA, EJ’s Cotton Pickin’ Dive,</w:t>
                            </w:r>
                            <w:r w:rsidR="00B1556A" w:rsidRPr="00B1556A">
                              <w:rPr>
                                <w:rFonts w:ascii="Arial Black" w:hAnsi="Arial Black"/>
                              </w:rPr>
                              <w:t xml:space="preserve"> </w:t>
                            </w:r>
                            <w:r w:rsidR="00B1556A">
                              <w:rPr>
                                <w:rFonts w:ascii="Arial Black" w:hAnsi="Arial Black"/>
                              </w:rPr>
                              <w:t>M&amp;M Disposal, Martin County Hospital District, Old</w:t>
                            </w:r>
                            <w:r w:rsidR="00B1556A" w:rsidRPr="00B1556A">
                              <w:rPr>
                                <w:rFonts w:ascii="Arial Black" w:hAnsi="Arial Black"/>
                              </w:rPr>
                              <w:t xml:space="preserve"> </w:t>
                            </w:r>
                            <w:r w:rsidR="006F5A2A">
                              <w:rPr>
                                <w:rFonts w:ascii="Arial Black" w:hAnsi="Arial Black"/>
                              </w:rPr>
                              <w:t>Sorehead Trade</w:t>
                            </w:r>
                          </w:p>
                          <w:p w14:paraId="357E8D57" w14:textId="77777777" w:rsidR="00583FE1" w:rsidRDefault="00583FE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00EF5C" id="Text Box 18" o:spid="_x0000_s1030" type="#_x0000_t202" style="position:absolute;margin-left:234.8pt;margin-top:20.9pt;width:143.95pt;height:30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" fillcolor="white [3201]" stroked="f" strokeweight=".5pt">
                <v:textbox>
                  <w:txbxContent>
                    <w:p w14:paraId="21272B77" w14:textId="4541A445" w:rsidR="006625C7" w:rsidRPr="000B479A" w:rsidRDefault="006625C7" w:rsidP="006625C7">
                      <w:pPr>
                        <w:rPr>
                          <w:rFonts w:ascii="Arial Black" w:hAnsi="Arial Black"/>
                        </w:rPr>
                      </w:pPr>
                      <w:r>
                        <w:rPr>
                          <w:rFonts w:ascii="Arial Black" w:hAnsi="Arial Black"/>
                        </w:rPr>
                        <w:t>host Movies in the Park</w:t>
                      </w:r>
                      <w:r w:rsidR="006F5A2A">
                        <w:rPr>
                          <w:rFonts w:ascii="Arial Black" w:hAnsi="Arial Black"/>
                        </w:rPr>
                        <w:t xml:space="preserve"> in the future</w:t>
                      </w:r>
                      <w:r>
                        <w:rPr>
                          <w:rFonts w:ascii="Arial Black" w:hAnsi="Arial Black"/>
                        </w:rPr>
                        <w:t>. The Martin County Chamber of Commerce would like to thank our members and sponsors who helped make this community event a</w:t>
                      </w:r>
                      <w:r w:rsidRPr="00756AED">
                        <w:rPr>
                          <w:rFonts w:ascii="Arial Black" w:hAnsi="Arial Black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</w:rPr>
                        <w:t>reality: First National Bank, Lynn</w:t>
                      </w:r>
                      <w:r w:rsidR="00B1556A" w:rsidRPr="00B1556A">
                        <w:rPr>
                          <w:rFonts w:ascii="Arial Black" w:hAnsi="Arial Black"/>
                        </w:rPr>
                        <w:t xml:space="preserve"> </w:t>
                      </w:r>
                      <w:r w:rsidR="00B1556A">
                        <w:rPr>
                          <w:rFonts w:ascii="Arial Black" w:hAnsi="Arial Black"/>
                        </w:rPr>
                        <w:t>W. Atchison, CPA, EJ’s Cotton Pickin’ Dive,</w:t>
                      </w:r>
                      <w:r w:rsidR="00B1556A" w:rsidRPr="00B1556A">
                        <w:rPr>
                          <w:rFonts w:ascii="Arial Black" w:hAnsi="Arial Black"/>
                        </w:rPr>
                        <w:t xml:space="preserve"> </w:t>
                      </w:r>
                      <w:r w:rsidR="00B1556A">
                        <w:rPr>
                          <w:rFonts w:ascii="Arial Black" w:hAnsi="Arial Black"/>
                        </w:rPr>
                        <w:t>M&amp;M Disposal, Martin County Hospital District, Old</w:t>
                      </w:r>
                      <w:r w:rsidR="00B1556A" w:rsidRPr="00B1556A">
                        <w:rPr>
                          <w:rFonts w:ascii="Arial Black" w:hAnsi="Arial Black"/>
                        </w:rPr>
                        <w:t xml:space="preserve"> </w:t>
                      </w:r>
                      <w:r w:rsidR="006F5A2A">
                        <w:rPr>
                          <w:rFonts w:ascii="Arial Black" w:hAnsi="Arial Black"/>
                        </w:rPr>
                        <w:t>Sorehead Trade</w:t>
                      </w:r>
                    </w:p>
                    <w:p w14:paraId="357E8D57" w14:textId="77777777" w:rsidR="00583FE1" w:rsidRDefault="00583FE1"/>
                  </w:txbxContent>
                </v:textbox>
              </v:shape>
            </w:pict>
          </mc:Fallback>
        </mc:AlternateContent>
      </w:r>
      <w:r w:rsidR="00B1556A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F304EF8" wp14:editId="49FB8370">
                <wp:simplePos x="0" y="0"/>
                <wp:positionH relativeFrom="column">
                  <wp:posOffset>1143000</wp:posOffset>
                </wp:positionH>
                <wp:positionV relativeFrom="paragraph">
                  <wp:posOffset>257809</wp:posOffset>
                </wp:positionV>
                <wp:extent cx="1828800" cy="3895725"/>
                <wp:effectExtent l="0" t="0" r="0" b="952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895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AB010F4" w14:textId="3947A172" w:rsidR="00583FE1" w:rsidRPr="006625C7" w:rsidRDefault="006625C7">
                            <w:pPr>
                              <w:rPr>
                                <w:rFonts w:ascii="Arial Black" w:hAnsi="Arial Black"/>
                              </w:rPr>
                            </w:pPr>
                            <w:r>
                              <w:rPr>
                                <w:rFonts w:ascii="Arial Black" w:hAnsi="Arial Black"/>
                              </w:rPr>
                              <w:t xml:space="preserve">  </w:t>
                            </w:r>
                            <w:r w:rsidR="007C7B44">
                              <w:rPr>
                                <w:rFonts w:ascii="Arial Black" w:hAnsi="Arial Black"/>
                              </w:rPr>
                              <w:t>Final round</w:t>
                            </w:r>
                            <w:r>
                              <w:rPr>
                                <w:rFonts w:ascii="Arial Black" w:hAnsi="Arial Black"/>
                              </w:rPr>
                              <w:t xml:space="preserve">!  The Chamber of Commerce is excited to </w:t>
                            </w:r>
                            <w:r w:rsidR="007E247F">
                              <w:rPr>
                                <w:rFonts w:ascii="Arial Black" w:hAnsi="Arial Black"/>
                              </w:rPr>
                              <w:t>announce the</w:t>
                            </w:r>
                            <w:r>
                              <w:rPr>
                                <w:rFonts w:ascii="Arial Black" w:hAnsi="Arial Black"/>
                              </w:rPr>
                              <w:t xml:space="preserve"> next showing for Movies in the Park!  Friday, August 18, 2017 will feature </w:t>
                            </w:r>
                            <w:r w:rsidRPr="002319FD">
                              <w:rPr>
                                <w:rFonts w:ascii="Arial Black" w:hAnsi="Arial Black"/>
                              </w:rPr>
                              <w:t>The Sandlot</w:t>
                            </w:r>
                            <w:r>
                              <w:rPr>
                                <w:rFonts w:ascii="Arial Black" w:hAnsi="Arial Black"/>
                              </w:rPr>
                              <w:t xml:space="preserve"> at City Park! Concessions will open at 8:00 p.m. </w:t>
                            </w:r>
                            <w:r w:rsidR="001F2235">
                              <w:rPr>
                                <w:rFonts w:ascii="Arial Black" w:hAnsi="Arial Black"/>
                              </w:rPr>
                              <w:t>and the movie will begin at 9:00</w:t>
                            </w:r>
                            <w:r>
                              <w:rPr>
                                <w:rFonts w:ascii="Arial Black" w:hAnsi="Arial Black"/>
                              </w:rPr>
                              <w:t xml:space="preserve"> p.m. Don’t forget to bring lawn</w:t>
                            </w:r>
                            <w:r w:rsidRPr="006625C7">
                              <w:rPr>
                                <w:rFonts w:ascii="Arial Black" w:hAnsi="Arial Black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</w:rPr>
                              <w:t xml:space="preserve">chairs or </w:t>
                            </w:r>
                            <w:r w:rsidR="00B1556A">
                              <w:rPr>
                                <w:rFonts w:ascii="Arial Black" w:hAnsi="Arial Black"/>
                              </w:rPr>
                              <w:t>blankets for seating.</w:t>
                            </w:r>
                            <w:r w:rsidR="00B1556A" w:rsidRPr="00B1556A">
                              <w:rPr>
                                <w:rFonts w:ascii="Arial Black" w:hAnsi="Arial Black"/>
                              </w:rPr>
                              <w:t xml:space="preserve"> </w:t>
                            </w:r>
                            <w:r w:rsidR="00B1556A">
                              <w:rPr>
                                <w:rFonts w:ascii="Arial Black" w:hAnsi="Arial Black"/>
                              </w:rPr>
                              <w:t>Please clean-up any mess as so we may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304EF8" id="Text Box 17" o:spid="_x0000_s1031" type="#_x0000_t202" style="position:absolute;margin-left:90pt;margin-top:20.3pt;width:2in;height:306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" fillcolor="white [3201]" stroked="f" strokeweight=".5pt">
                <v:textbox>
                  <w:txbxContent>
                    <w:p w14:paraId="5AB010F4" w14:textId="3947A172" w:rsidR="00583FE1" w:rsidRPr="006625C7" w:rsidRDefault="006625C7">
                      <w:pPr>
                        <w:rPr>
                          <w:rFonts w:ascii="Arial Black" w:hAnsi="Arial Black"/>
                        </w:rPr>
                      </w:pPr>
                      <w:r>
                        <w:rPr>
                          <w:rFonts w:ascii="Arial Black" w:hAnsi="Arial Black"/>
                        </w:rPr>
                        <w:t xml:space="preserve">  </w:t>
                      </w:r>
                      <w:r w:rsidR="007C7B44">
                        <w:rPr>
                          <w:rFonts w:ascii="Arial Black" w:hAnsi="Arial Black"/>
                        </w:rPr>
                        <w:t>Final round</w:t>
                      </w:r>
                      <w:r>
                        <w:rPr>
                          <w:rFonts w:ascii="Arial Black" w:hAnsi="Arial Black"/>
                        </w:rPr>
                        <w:t xml:space="preserve">!  The Chamber of Commerce is excited to </w:t>
                      </w:r>
                      <w:r w:rsidR="007E247F">
                        <w:rPr>
                          <w:rFonts w:ascii="Arial Black" w:hAnsi="Arial Black"/>
                        </w:rPr>
                        <w:t>announce the</w:t>
                      </w:r>
                      <w:r>
                        <w:rPr>
                          <w:rFonts w:ascii="Arial Black" w:hAnsi="Arial Black"/>
                        </w:rPr>
                        <w:t xml:space="preserve"> next showing for Movies in the Park!  Friday, August 18, 2017 will feature </w:t>
                      </w:r>
                      <w:r w:rsidRPr="002319FD">
                        <w:rPr>
                          <w:rFonts w:ascii="Arial Black" w:hAnsi="Arial Black"/>
                        </w:rPr>
                        <w:t>The Sandlot</w:t>
                      </w:r>
                      <w:r>
                        <w:rPr>
                          <w:rFonts w:ascii="Arial Black" w:hAnsi="Arial Black"/>
                        </w:rPr>
                        <w:t xml:space="preserve"> at City Park! Concessions will open at 8:00 p.m. </w:t>
                      </w:r>
                      <w:r w:rsidR="001F2235">
                        <w:rPr>
                          <w:rFonts w:ascii="Arial Black" w:hAnsi="Arial Black"/>
                        </w:rPr>
                        <w:t>and the movie will begin at 9:00</w:t>
                      </w:r>
                      <w:r>
                        <w:rPr>
                          <w:rFonts w:ascii="Arial Black" w:hAnsi="Arial Black"/>
                        </w:rPr>
                        <w:t xml:space="preserve"> p.m. Don’t forget to bring lawn</w:t>
                      </w:r>
                      <w:r w:rsidRPr="006625C7">
                        <w:rPr>
                          <w:rFonts w:ascii="Arial Black" w:hAnsi="Arial Black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</w:rPr>
                        <w:t xml:space="preserve">chairs or </w:t>
                      </w:r>
                      <w:r w:rsidR="00B1556A">
                        <w:rPr>
                          <w:rFonts w:ascii="Arial Black" w:hAnsi="Arial Black"/>
                        </w:rPr>
                        <w:t>blankets for seating.</w:t>
                      </w:r>
                      <w:r w:rsidR="00B1556A" w:rsidRPr="00B1556A">
                        <w:rPr>
                          <w:rFonts w:ascii="Arial Black" w:hAnsi="Arial Black"/>
                        </w:rPr>
                        <w:t xml:space="preserve"> </w:t>
                      </w:r>
                      <w:r w:rsidR="00B1556A">
                        <w:rPr>
                          <w:rFonts w:ascii="Arial Black" w:hAnsi="Arial Black"/>
                        </w:rPr>
                        <w:t>Please clean-up any mess as so we may</w:t>
                      </w:r>
                    </w:p>
                  </w:txbxContent>
                </v:textbox>
              </v:shape>
            </w:pict>
          </mc:Fallback>
        </mc:AlternateContent>
      </w:r>
    </w:p>
    <w:p w14:paraId="2DF86079" w14:textId="383C599B" w:rsidR="002116AD" w:rsidRDefault="002116AD"/>
    <w:p w14:paraId="2C99DDF8" w14:textId="4202BA4F" w:rsidR="002116AD" w:rsidRDefault="002116AD"/>
    <w:p w14:paraId="25E54F08" w14:textId="7706033A" w:rsidR="002116AD" w:rsidRDefault="002116AD"/>
    <w:p w14:paraId="6915BADF" w14:textId="08E9735F" w:rsidR="002116AD" w:rsidRDefault="002116AD"/>
    <w:p w14:paraId="01AEFC78" w14:textId="77777777" w:rsidR="002116AD" w:rsidRDefault="002116AD"/>
    <w:p w14:paraId="311839F2" w14:textId="77777777" w:rsidR="002116AD" w:rsidRDefault="002116AD"/>
    <w:p w14:paraId="0973D528" w14:textId="29CDD9D3" w:rsidR="002116AD" w:rsidRDefault="002116AD"/>
    <w:p w14:paraId="3BC51AA6" w14:textId="77777777" w:rsidR="002116AD" w:rsidRDefault="002116AD"/>
    <w:p w14:paraId="139C3836" w14:textId="77777777" w:rsidR="002116AD" w:rsidRDefault="002116AD"/>
    <w:p w14:paraId="6B25244A" w14:textId="77777777" w:rsidR="002116AD" w:rsidRDefault="002116AD"/>
    <w:p w14:paraId="0AEE1F53" w14:textId="0909BB8C" w:rsidR="002116AD" w:rsidRDefault="002116AD"/>
    <w:p w14:paraId="6C34711E" w14:textId="77777777" w:rsidR="002116AD" w:rsidRDefault="002116AD"/>
    <w:p w14:paraId="32E46E0E" w14:textId="6C148A9E" w:rsidR="002116AD" w:rsidRDefault="002116AD"/>
    <w:p w14:paraId="005EE722" w14:textId="028F8DDA" w:rsidR="002116AD" w:rsidRDefault="002116AD"/>
    <w:p w14:paraId="53D5A0DF" w14:textId="58419E0A" w:rsidR="002116AD" w:rsidRDefault="001F2235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CB3BA87" wp14:editId="293C4125">
                <wp:simplePos x="0" y="0"/>
                <wp:positionH relativeFrom="column">
                  <wp:posOffset>1113155</wp:posOffset>
                </wp:positionH>
                <wp:positionV relativeFrom="paragraph">
                  <wp:posOffset>50050</wp:posOffset>
                </wp:positionV>
                <wp:extent cx="5558790" cy="533400"/>
                <wp:effectExtent l="0" t="0" r="22860" b="1905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8790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CCCCFF"/>
                          </a:solidFill>
                        </a:ln>
                      </wps:spPr>
                      <wps:txbx>
                        <w:txbxContent>
                          <w:p w14:paraId="73E36EB3" w14:textId="532BA958" w:rsidR="003B2571" w:rsidRPr="00FC013B" w:rsidRDefault="00A53A81">
                            <w:pPr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</w:pPr>
                            <w:r w:rsidRPr="00FC013B"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>Passion will keep you going when the going gets tough-David Copperfield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B3BA87" id="Text Box 27" o:spid="_x0000_s1032" type="#_x0000_t202" style="position:absolute;margin-left:87.65pt;margin-top:3.95pt;width:437.7pt;height:42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" fillcolor="white [3201]" strokecolor="#ccf" strokeweight=".5pt">
                <v:textbox>
                  <w:txbxContent>
                    <w:p w14:paraId="73E36EB3" w14:textId="532BA958" w:rsidR="003B2571" w:rsidRPr="00FC013B" w:rsidRDefault="00A53A81">
                      <w:pPr>
                        <w:rPr>
                          <w:rFonts w:ascii="Arial Black" w:hAnsi="Arial Black"/>
                          <w:sz w:val="24"/>
                          <w:szCs w:val="24"/>
                        </w:rPr>
                      </w:pPr>
                      <w:r w:rsidRPr="00FC013B">
                        <w:rPr>
                          <w:rFonts w:ascii="Arial Black" w:hAnsi="Arial Black"/>
                          <w:sz w:val="24"/>
                          <w:szCs w:val="24"/>
                        </w:rPr>
                        <w:t>Passion will keep you going when the going gets tough-David Copperfield</w:t>
                      </w:r>
                    </w:p>
                  </w:txbxContent>
                </v:textbox>
              </v:shape>
            </w:pict>
          </mc:Fallback>
        </mc:AlternateContent>
      </w:r>
    </w:p>
    <w:p w14:paraId="45897A95" w14:textId="4A84278B" w:rsidR="002116AD" w:rsidRDefault="002116AD"/>
    <w:p w14:paraId="463079C0" w14:textId="26343A74" w:rsidR="002116AD" w:rsidRDefault="003B2571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8530461" wp14:editId="5BBF7221">
                <wp:simplePos x="0" y="0"/>
                <wp:positionH relativeFrom="column">
                  <wp:posOffset>1153160</wp:posOffset>
                </wp:positionH>
                <wp:positionV relativeFrom="paragraph">
                  <wp:posOffset>12065</wp:posOffset>
                </wp:positionV>
                <wp:extent cx="5496502" cy="371475"/>
                <wp:effectExtent l="0" t="0" r="9525" b="952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96502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479276F" w14:textId="2EEE9370" w:rsidR="00BD5CC3" w:rsidRPr="000B4345" w:rsidRDefault="00A53A81" w:rsidP="003B2571">
                            <w:pPr>
                              <w:jc w:val="center"/>
                              <w:rPr>
                                <w:rFonts w:ascii="Arial Black" w:hAnsi="Arial Black"/>
                                <w:color w:val="00206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0B4345">
                              <w:rPr>
                                <w:rFonts w:ascii="Arial Black" w:hAnsi="Arial Black"/>
                                <w:color w:val="002060"/>
                                <w:sz w:val="28"/>
                                <w:szCs w:val="28"/>
                                <w:u w:val="single"/>
                              </w:rPr>
                              <w:t xml:space="preserve">Back </w:t>
                            </w:r>
                            <w:r w:rsidR="00CB5A77">
                              <w:rPr>
                                <w:rFonts w:ascii="Arial Black" w:hAnsi="Arial Black"/>
                                <w:color w:val="002060"/>
                                <w:sz w:val="28"/>
                                <w:szCs w:val="28"/>
                                <w:u w:val="single"/>
                              </w:rPr>
                              <w:t>to School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530461" id="Text Box 20" o:spid="_x0000_s1033" type="#_x0000_t202" style="position:absolute;margin-left:90.8pt;margin-top:.95pt;width:432.8pt;height:29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" fillcolor="white [3201]" stroked="f" strokeweight=".5pt">
                <v:textbox>
                  <w:txbxContent>
                    <w:p w14:paraId="6479276F" w14:textId="2EEE9370" w:rsidR="00BD5CC3" w:rsidRPr="000B4345" w:rsidRDefault="00A53A81" w:rsidP="003B2571">
                      <w:pPr>
                        <w:jc w:val="center"/>
                        <w:rPr>
                          <w:rFonts w:ascii="Arial Black" w:hAnsi="Arial Black"/>
                          <w:color w:val="002060"/>
                          <w:sz w:val="28"/>
                          <w:szCs w:val="28"/>
                          <w:u w:val="single"/>
                        </w:rPr>
                      </w:pPr>
                      <w:r w:rsidRPr="000B4345">
                        <w:rPr>
                          <w:rFonts w:ascii="Arial Black" w:hAnsi="Arial Black"/>
                          <w:color w:val="002060"/>
                          <w:sz w:val="28"/>
                          <w:szCs w:val="28"/>
                          <w:u w:val="single"/>
                        </w:rPr>
                        <w:t xml:space="preserve">Back </w:t>
                      </w:r>
                      <w:r w:rsidR="00CB5A77">
                        <w:rPr>
                          <w:rFonts w:ascii="Arial Black" w:hAnsi="Arial Black"/>
                          <w:color w:val="002060"/>
                          <w:sz w:val="28"/>
                          <w:szCs w:val="28"/>
                          <w:u w:val="single"/>
                        </w:rPr>
                        <w:t>to School</w:t>
                      </w:r>
                    </w:p>
                  </w:txbxContent>
                </v:textbox>
              </v:shape>
            </w:pict>
          </mc:Fallback>
        </mc:AlternateContent>
      </w:r>
    </w:p>
    <w:p w14:paraId="4CBB8980" w14:textId="24D9DA02" w:rsidR="002116AD" w:rsidRDefault="006F5A2A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AB7F279" wp14:editId="4AF38239">
                <wp:simplePos x="0" y="0"/>
                <wp:positionH relativeFrom="column">
                  <wp:posOffset>1143000</wp:posOffset>
                </wp:positionH>
                <wp:positionV relativeFrom="paragraph">
                  <wp:posOffset>153207</wp:posOffset>
                </wp:positionV>
                <wp:extent cx="1828800" cy="2452255"/>
                <wp:effectExtent l="0" t="0" r="0" b="571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452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D1CE52C" w14:textId="4941F2C4" w:rsidR="003B2571" w:rsidRPr="00A53A81" w:rsidRDefault="00A53A81">
                            <w:pPr>
                              <w:rPr>
                                <w:rFonts w:ascii="Arial Black" w:hAnsi="Arial Black"/>
                              </w:rPr>
                            </w:pPr>
                            <w:r>
                              <w:t xml:space="preserve">  </w:t>
                            </w:r>
                            <w:r>
                              <w:rPr>
                                <w:rFonts w:ascii="Arial Black" w:hAnsi="Arial Black"/>
                              </w:rPr>
                              <w:t xml:space="preserve">School will be back in session </w:t>
                            </w:r>
                            <w:r w:rsidR="00CE7CA5">
                              <w:rPr>
                                <w:rFonts w:ascii="Arial Black" w:hAnsi="Arial Black"/>
                              </w:rPr>
                              <w:t>at the end of August</w:t>
                            </w:r>
                            <w:r>
                              <w:rPr>
                                <w:rFonts w:ascii="Arial Black" w:hAnsi="Arial Black"/>
                              </w:rPr>
                              <w:t>. Time to get all the school clothes, shoes and supplies! Tax free weekend is August 11</w:t>
                            </w:r>
                            <w:r w:rsidRPr="00A53A81">
                              <w:rPr>
                                <w:rFonts w:ascii="Arial Black" w:hAnsi="Arial Black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 Black" w:hAnsi="Arial Black"/>
                              </w:rPr>
                              <w:t xml:space="preserve"> - 13</w:t>
                            </w:r>
                            <w:r w:rsidRPr="00A53A81">
                              <w:rPr>
                                <w:rFonts w:ascii="Arial Black" w:hAnsi="Arial Black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 Black" w:hAnsi="Arial Black"/>
                              </w:rPr>
                              <w:t xml:space="preserve">. </w:t>
                            </w:r>
                            <w:r w:rsidR="008B5EF3">
                              <w:rPr>
                                <w:rFonts w:ascii="Arial Black" w:hAnsi="Arial Black"/>
                              </w:rPr>
                              <w:t>Sta</w:t>
                            </w:r>
                            <w:r w:rsidR="002619A2">
                              <w:rPr>
                                <w:rFonts w:ascii="Arial Black" w:hAnsi="Arial Black"/>
                              </w:rPr>
                              <w:t xml:space="preserve">nton I.S.D. is welcoming   new staff </w:t>
                            </w:r>
                            <w:r w:rsidR="008B5EF3">
                              <w:rPr>
                                <w:rFonts w:ascii="Arial Black" w:hAnsi="Arial Black"/>
                              </w:rPr>
                              <w:t>members:</w:t>
                            </w:r>
                            <w:r w:rsidR="004864E0">
                              <w:rPr>
                                <w:rFonts w:ascii="Arial Black" w:hAnsi="Arial Black"/>
                              </w:rPr>
                              <w:t xml:space="preserve"> Robyna</w:t>
                            </w:r>
                            <w:r w:rsidR="00A85002">
                              <w:rPr>
                                <w:rFonts w:ascii="Arial Black" w:hAnsi="Arial Black"/>
                              </w:rPr>
                              <w:t xml:space="preserve"> Anderson,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B7F279" id="Text Box 23" o:spid="_x0000_s1034" type="#_x0000_t202" style="position:absolute;margin-left:90pt;margin-top:12.05pt;width:2in;height:193.1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" fillcolor="white [3201]" stroked="f" strokeweight=".5pt">
                <v:textbox>
                  <w:txbxContent>
                    <w:p w14:paraId="3D1CE52C" w14:textId="4941F2C4" w:rsidR="003B2571" w:rsidRPr="00A53A81" w:rsidRDefault="00A53A81">
                      <w:pPr>
                        <w:rPr>
                          <w:rFonts w:ascii="Arial Black" w:hAnsi="Arial Black"/>
                        </w:rPr>
                      </w:pPr>
                      <w:r>
                        <w:t xml:space="preserve">  </w:t>
                      </w:r>
                      <w:r>
                        <w:rPr>
                          <w:rFonts w:ascii="Arial Black" w:hAnsi="Arial Black"/>
                        </w:rPr>
                        <w:t xml:space="preserve">School will be back in session </w:t>
                      </w:r>
                      <w:r w:rsidR="00CE7CA5">
                        <w:rPr>
                          <w:rFonts w:ascii="Arial Black" w:hAnsi="Arial Black"/>
                        </w:rPr>
                        <w:t>at the end of August</w:t>
                      </w:r>
                      <w:r>
                        <w:rPr>
                          <w:rFonts w:ascii="Arial Black" w:hAnsi="Arial Black"/>
                        </w:rPr>
                        <w:t>. Time to get all the school clothes, shoes and supplies! Tax free weekend is August 11</w:t>
                      </w:r>
                      <w:r w:rsidRPr="00A53A81">
                        <w:rPr>
                          <w:rFonts w:ascii="Arial Black" w:hAnsi="Arial Black"/>
                          <w:vertAlign w:val="superscript"/>
                        </w:rPr>
                        <w:t>th</w:t>
                      </w:r>
                      <w:r>
                        <w:rPr>
                          <w:rFonts w:ascii="Arial Black" w:hAnsi="Arial Black"/>
                        </w:rPr>
                        <w:t xml:space="preserve"> - 13</w:t>
                      </w:r>
                      <w:r w:rsidRPr="00A53A81">
                        <w:rPr>
                          <w:rFonts w:ascii="Arial Black" w:hAnsi="Arial Black"/>
                          <w:vertAlign w:val="superscript"/>
                        </w:rPr>
                        <w:t>th</w:t>
                      </w:r>
                      <w:r>
                        <w:rPr>
                          <w:rFonts w:ascii="Arial Black" w:hAnsi="Arial Black"/>
                        </w:rPr>
                        <w:t xml:space="preserve">. </w:t>
                      </w:r>
                      <w:r w:rsidR="008B5EF3">
                        <w:rPr>
                          <w:rFonts w:ascii="Arial Black" w:hAnsi="Arial Black"/>
                        </w:rPr>
                        <w:t>Sta</w:t>
                      </w:r>
                      <w:r w:rsidR="002619A2">
                        <w:rPr>
                          <w:rFonts w:ascii="Arial Black" w:hAnsi="Arial Black"/>
                        </w:rPr>
                        <w:t xml:space="preserve">nton I.S.D. is welcoming   new staff </w:t>
                      </w:r>
                      <w:r w:rsidR="008B5EF3">
                        <w:rPr>
                          <w:rFonts w:ascii="Arial Black" w:hAnsi="Arial Black"/>
                        </w:rPr>
                        <w:t>members:</w:t>
                      </w:r>
                      <w:r w:rsidR="004864E0">
                        <w:rPr>
                          <w:rFonts w:ascii="Arial Black" w:hAnsi="Arial Black"/>
                        </w:rPr>
                        <w:t xml:space="preserve"> Robyna</w:t>
                      </w:r>
                      <w:r w:rsidR="00A85002">
                        <w:rPr>
                          <w:rFonts w:ascii="Arial Black" w:hAnsi="Arial Black"/>
                        </w:rPr>
                        <w:t xml:space="preserve"> Anderson, </w:t>
                      </w:r>
                    </w:p>
                  </w:txbxContent>
                </v:textbox>
              </v:shape>
            </w:pict>
          </mc:Fallback>
        </mc:AlternateContent>
      </w:r>
      <w:r w:rsidR="00A85002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2174BAF" wp14:editId="22DD0745">
                <wp:simplePos x="0" y="0"/>
                <wp:positionH relativeFrom="column">
                  <wp:posOffset>4810991</wp:posOffset>
                </wp:positionH>
                <wp:positionV relativeFrom="paragraph">
                  <wp:posOffset>153209</wp:posOffset>
                </wp:positionV>
                <wp:extent cx="1838960" cy="2420620"/>
                <wp:effectExtent l="0" t="0" r="889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8960" cy="2420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496145B" w14:textId="63AB12CB" w:rsidR="003B2571" w:rsidRDefault="004864E0">
                            <w:r>
                              <w:rPr>
                                <w:rFonts w:ascii="Arial Black" w:hAnsi="Arial Black"/>
                              </w:rPr>
                              <w:t xml:space="preserve">Smith, Trina Springer and Louann Sullivan. Grady </w:t>
                            </w:r>
                            <w:r w:rsidR="00C53525">
                              <w:rPr>
                                <w:rFonts w:ascii="Arial Black" w:hAnsi="Arial Black"/>
                              </w:rPr>
                              <w:t>is welcoming new faculty members: Minde Ivy and Jym Dennison.</w:t>
                            </w:r>
                            <w:r>
                              <w:rPr>
                                <w:rFonts w:ascii="Arial Black" w:hAnsi="Arial Black"/>
                              </w:rPr>
                              <w:t xml:space="preserve"> Thank you to our Martin County schools for taking great care of our children!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174BAF" id="Text Box 26" o:spid="_x0000_s1035" type="#_x0000_t202" style="position:absolute;margin-left:378.8pt;margin-top:12.05pt;width:144.8pt;height:190.6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" fillcolor="white [3201]" stroked="f" strokeweight=".5pt">
                <v:textbox>
                  <w:txbxContent>
                    <w:p w14:paraId="6496145B" w14:textId="63AB12CB" w:rsidR="003B2571" w:rsidRDefault="004864E0">
                      <w:r>
                        <w:rPr>
                          <w:rFonts w:ascii="Arial Black" w:hAnsi="Arial Black"/>
                        </w:rPr>
                        <w:t xml:space="preserve">Smith, Trina Springer and Louann Sullivan. Grady </w:t>
                      </w:r>
                      <w:r w:rsidR="00C53525">
                        <w:rPr>
                          <w:rFonts w:ascii="Arial Black" w:hAnsi="Arial Black"/>
                        </w:rPr>
                        <w:t>is welcoming new faculty members: Minde Ivy and Jym Dennison.</w:t>
                      </w:r>
                      <w:r>
                        <w:rPr>
                          <w:rFonts w:ascii="Arial Black" w:hAnsi="Arial Black"/>
                        </w:rPr>
                        <w:t xml:space="preserve"> Thank you to our Martin County schools for taking great care of our children!</w:t>
                      </w:r>
                    </w:p>
                  </w:txbxContent>
                </v:textbox>
              </v:shape>
            </w:pict>
          </mc:Fallback>
        </mc:AlternateContent>
      </w:r>
      <w:r w:rsidR="00A85002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B075F6D" wp14:editId="6552DEDB">
                <wp:simplePos x="0" y="0"/>
                <wp:positionH relativeFrom="column">
                  <wp:posOffset>2982191</wp:posOffset>
                </wp:positionH>
                <wp:positionV relativeFrom="paragraph">
                  <wp:posOffset>153208</wp:posOffset>
                </wp:positionV>
                <wp:extent cx="1828800" cy="2421082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4210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B45677A" w14:textId="12437D1C" w:rsidR="003B2571" w:rsidRPr="008B5EF3" w:rsidRDefault="004864E0">
                            <w:pPr>
                              <w:rPr>
                                <w:rFonts w:ascii="Arial Black" w:hAnsi="Arial Black"/>
                              </w:rPr>
                            </w:pPr>
                            <w:r>
                              <w:rPr>
                                <w:rFonts w:ascii="Arial Black" w:hAnsi="Arial Black"/>
                              </w:rPr>
                              <w:t>Aaron Bowles, Shante Ezell, Jamie Mitchell, Ricky Fleckenstein, Winette Brown, Coby Hogan, Kelly Inman, George May, Dennis Millner, Jennifer Morgan, Amber Noland, Linsey Rivas, Kolten Self, Pamela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075F6D" id="Text Box 24" o:spid="_x0000_s1036" type="#_x0000_t202" style="position:absolute;margin-left:234.8pt;margin-top:12.05pt;width:2in;height:190.6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" fillcolor="white [3201]" stroked="f" strokeweight=".5pt">
                <v:textbox>
                  <w:txbxContent>
                    <w:p w14:paraId="1B45677A" w14:textId="12437D1C" w:rsidR="003B2571" w:rsidRPr="008B5EF3" w:rsidRDefault="004864E0">
                      <w:pPr>
                        <w:rPr>
                          <w:rFonts w:ascii="Arial Black" w:hAnsi="Arial Black"/>
                        </w:rPr>
                      </w:pPr>
                      <w:r>
                        <w:rPr>
                          <w:rFonts w:ascii="Arial Black" w:hAnsi="Arial Black"/>
                        </w:rPr>
                        <w:t>Aaron Bowles, Shante Ezell, Jamie Mitchell, Ricky Fleckenstein, Winette Brown, Coby Hogan, Kelly Inman, George May, Dennis Millner, Jennifer Morgan, Amber Noland, Linsey Rivas, Kolten Self, Pamela</w:t>
                      </w:r>
                    </w:p>
                  </w:txbxContent>
                </v:textbox>
              </v:shape>
            </w:pict>
          </mc:Fallback>
        </mc:AlternateContent>
      </w:r>
    </w:p>
    <w:p w14:paraId="5196C9AB" w14:textId="4073E7CB" w:rsidR="002116AD" w:rsidRDefault="002319FD"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36E92EA" wp14:editId="616873AE">
                <wp:simplePos x="0" y="0"/>
                <wp:positionH relativeFrom="column">
                  <wp:posOffset>-550141</wp:posOffset>
                </wp:positionH>
                <wp:positionV relativeFrom="paragraph">
                  <wp:posOffset>293370</wp:posOffset>
                </wp:positionV>
                <wp:extent cx="1496060" cy="1267691"/>
                <wp:effectExtent l="0" t="0" r="27940" b="2794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6060" cy="1267691"/>
                        </a:xfrm>
                        <a:prstGeom prst="rect">
                          <a:avLst/>
                        </a:prstGeom>
                        <a:solidFill>
                          <a:srgbClr val="CCCCFF"/>
                        </a:solidFill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4DEC2DB2" w14:textId="126AFE48" w:rsidR="002319FD" w:rsidRPr="002319FD" w:rsidRDefault="002319FD" w:rsidP="002319FD">
                            <w:pPr>
                              <w:jc w:val="center"/>
                              <w:rPr>
                                <w:rFonts w:ascii="Magneto" w:hAnsi="Magneto"/>
                                <w:color w:val="1F3864" w:themeColor="accent1" w:themeShade="80"/>
                                <w:sz w:val="44"/>
                                <w:szCs w:val="44"/>
                              </w:rPr>
                            </w:pPr>
                            <w:r w:rsidRPr="002319FD">
                              <w:rPr>
                                <w:rFonts w:ascii="Magneto" w:hAnsi="Magneto"/>
                                <w:color w:val="1F3864" w:themeColor="accent1" w:themeShade="80"/>
                                <w:sz w:val="44"/>
                                <w:szCs w:val="44"/>
                              </w:rPr>
                              <w:t>Shop Stanton First!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6E92EA" id="Text Box 25" o:spid="_x0000_s1037" type="#_x0000_t202" style="position:absolute;margin-left:-43.3pt;margin-top:23.1pt;width:117.8pt;height:99.8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" fillcolor="#ccf" strokecolor="#1f3763 [1604]" strokeweight=".5pt">
                <v:textbox>
                  <w:txbxContent>
                    <w:p w14:paraId="4DEC2DB2" w14:textId="126AFE48" w:rsidR="002319FD" w:rsidRPr="002319FD" w:rsidRDefault="002319FD" w:rsidP="002319FD">
                      <w:pPr>
                        <w:jc w:val="center"/>
                        <w:rPr>
                          <w:rFonts w:ascii="Magneto" w:hAnsi="Magneto"/>
                          <w:color w:val="1F3864" w:themeColor="accent1" w:themeShade="80"/>
                          <w:sz w:val="44"/>
                          <w:szCs w:val="44"/>
                        </w:rPr>
                      </w:pPr>
                      <w:r w:rsidRPr="002319FD">
                        <w:rPr>
                          <w:rFonts w:ascii="Magneto" w:hAnsi="Magneto"/>
                          <w:color w:val="1F3864" w:themeColor="accent1" w:themeShade="80"/>
                          <w:sz w:val="44"/>
                          <w:szCs w:val="44"/>
                        </w:rPr>
                        <w:t>Shop Stanton First!</w:t>
                      </w:r>
                    </w:p>
                  </w:txbxContent>
                </v:textbox>
              </v:shape>
            </w:pict>
          </mc:Fallback>
        </mc:AlternateContent>
      </w:r>
    </w:p>
    <w:p w14:paraId="20C37A9E" w14:textId="4F0CFDDD" w:rsidR="002116AD" w:rsidRDefault="002116AD"/>
    <w:p w14:paraId="0643BC8B" w14:textId="053A6F10" w:rsidR="002116AD" w:rsidRDefault="002116AD"/>
    <w:p w14:paraId="6FA4DC5C" w14:textId="5F9F62A3" w:rsidR="002116AD" w:rsidRDefault="002116AD"/>
    <w:p w14:paraId="22A6BAA6" w14:textId="77777777" w:rsidR="002116AD" w:rsidRDefault="002116AD"/>
    <w:p w14:paraId="71532447" w14:textId="77777777" w:rsidR="002116AD" w:rsidRDefault="002116AD"/>
    <w:p w14:paraId="1DA3BDEB" w14:textId="77777777" w:rsidR="002116AD" w:rsidRDefault="002116AD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2F989BD" wp14:editId="27656DDF">
                <wp:simplePos x="0" y="0"/>
                <wp:positionH relativeFrom="column">
                  <wp:posOffset>1111827</wp:posOffset>
                </wp:positionH>
                <wp:positionV relativeFrom="paragraph">
                  <wp:posOffset>616239</wp:posOffset>
                </wp:positionV>
                <wp:extent cx="5611610" cy="456680"/>
                <wp:effectExtent l="0" t="0" r="27305" b="1968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610" cy="456680"/>
                        </a:xfrm>
                        <a:prstGeom prst="rect">
                          <a:avLst/>
                        </a:prstGeom>
                        <a:solidFill>
                          <a:srgbClr val="CCCCFF"/>
                        </a:solidFill>
                        <a:ln w="6350">
                          <a:solidFill>
                            <a:srgbClr val="CCCCFF"/>
                          </a:solidFill>
                        </a:ln>
                      </wps:spPr>
                      <wps:txbx>
                        <w:txbxContent>
                          <w:p w14:paraId="761D4FA0" w14:textId="77777777" w:rsidR="002116AD" w:rsidRDefault="002116A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F989BD" id="Text Box 5" o:spid="_x0000_s1038" type="#_x0000_t202" style="position:absolute;margin-left:87.55pt;margin-top:48.5pt;width:441.85pt;height:35.9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" fillcolor="#ccf" strokecolor="#ccf" strokeweight=".5pt">
                <v:textbox>
                  <w:txbxContent>
                    <w:p w14:paraId="761D4FA0" w14:textId="77777777" w:rsidR="002116AD" w:rsidRDefault="002116AD"/>
                  </w:txbxContent>
                </v:textbox>
              </v:shape>
            </w:pict>
          </mc:Fallback>
        </mc:AlternateContent>
      </w:r>
    </w:p>
    <w:p w14:paraId="2DB9993E" w14:textId="77777777" w:rsidR="002116AD" w:rsidRDefault="002116A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39E3926" wp14:editId="097E9CF7">
                <wp:simplePos x="0" y="0"/>
                <wp:positionH relativeFrom="margin">
                  <wp:align>center</wp:align>
                </wp:positionH>
                <wp:positionV relativeFrom="paragraph">
                  <wp:posOffset>-805931</wp:posOffset>
                </wp:positionV>
                <wp:extent cx="7523018" cy="1485900"/>
                <wp:effectExtent l="0" t="0" r="20955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3018" cy="1485900"/>
                        </a:xfrm>
                        <a:prstGeom prst="rect">
                          <a:avLst/>
                        </a:prstGeom>
                        <a:solidFill>
                          <a:srgbClr val="CCCCFF"/>
                        </a:solidFill>
                        <a:ln w="6350">
                          <a:solidFill>
                            <a:srgbClr val="CCCCFF"/>
                          </a:solidFill>
                        </a:ln>
                      </wps:spPr>
                      <wps:txbx>
                        <w:txbxContent>
                          <w:p w14:paraId="784C455A" w14:textId="77777777" w:rsidR="005E5781" w:rsidRPr="000B4345" w:rsidRDefault="005E5781" w:rsidP="005E5781">
                            <w:pPr>
                              <w:jc w:val="center"/>
                              <w:rPr>
                                <w:rFonts w:ascii="Algerian" w:hAnsi="Algerian"/>
                                <w:color w:val="002060"/>
                                <w:sz w:val="48"/>
                                <w:szCs w:val="48"/>
                              </w:rPr>
                            </w:pPr>
                            <w:r w:rsidRPr="000B4345">
                              <w:rPr>
                                <w:rFonts w:ascii="Algerian" w:hAnsi="Algerian"/>
                                <w:color w:val="002060"/>
                                <w:sz w:val="48"/>
                                <w:szCs w:val="48"/>
                              </w:rPr>
                              <w:t>City of Stanton Economic Development &amp; Martin County Chamber of Commerce</w:t>
                            </w:r>
                          </w:p>
                          <w:p w14:paraId="210D79D2" w14:textId="77777777" w:rsidR="005E5781" w:rsidRPr="000B4345" w:rsidRDefault="005E5781" w:rsidP="005E5781">
                            <w:pPr>
                              <w:jc w:val="right"/>
                              <w:rPr>
                                <w:rFonts w:ascii="Algerian" w:hAnsi="Algerian"/>
                                <w:color w:val="002060"/>
                                <w:sz w:val="48"/>
                                <w:szCs w:val="48"/>
                              </w:rPr>
                            </w:pPr>
                            <w:r w:rsidRPr="000B4345">
                              <w:rPr>
                                <w:rFonts w:ascii="Algerian" w:hAnsi="Algerian"/>
                                <w:color w:val="002060"/>
                                <w:sz w:val="48"/>
                                <w:szCs w:val="48"/>
                              </w:rPr>
                              <w:t>August 2017</w:t>
                            </w:r>
                          </w:p>
                          <w:p w14:paraId="69166B3D" w14:textId="77777777" w:rsidR="002116AD" w:rsidRPr="000B4345" w:rsidRDefault="002116AD" w:rsidP="002116AD">
                            <w:pPr>
                              <w:rPr>
                                <w:color w:val="0020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9E3926" id="Text Box 2" o:spid="_x0000_s1039" type="#_x0000_t202" style="position:absolute;margin-left:0;margin-top:-63.45pt;width:592.35pt;height:117pt;z-index:25166131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" fillcolor="#ccf" strokecolor="#ccf" strokeweight=".5pt">
                <v:textbox>
                  <w:txbxContent>
                    <w:p w14:paraId="784C455A" w14:textId="77777777" w:rsidR="005E5781" w:rsidRPr="000B4345" w:rsidRDefault="005E5781" w:rsidP="005E5781">
                      <w:pPr>
                        <w:jc w:val="center"/>
                        <w:rPr>
                          <w:rFonts w:ascii="Algerian" w:hAnsi="Algerian"/>
                          <w:color w:val="002060"/>
                          <w:sz w:val="48"/>
                          <w:szCs w:val="48"/>
                        </w:rPr>
                      </w:pPr>
                      <w:r w:rsidRPr="000B4345">
                        <w:rPr>
                          <w:rFonts w:ascii="Algerian" w:hAnsi="Algerian"/>
                          <w:color w:val="002060"/>
                          <w:sz w:val="48"/>
                          <w:szCs w:val="48"/>
                        </w:rPr>
                        <w:t>City of Stanton Economic Development &amp; Martin County Chamber of Commerce</w:t>
                      </w:r>
                    </w:p>
                    <w:p w14:paraId="210D79D2" w14:textId="77777777" w:rsidR="005E5781" w:rsidRPr="000B4345" w:rsidRDefault="005E5781" w:rsidP="005E5781">
                      <w:pPr>
                        <w:jc w:val="right"/>
                        <w:rPr>
                          <w:rFonts w:ascii="Algerian" w:hAnsi="Algerian"/>
                          <w:color w:val="002060"/>
                          <w:sz w:val="48"/>
                          <w:szCs w:val="48"/>
                        </w:rPr>
                      </w:pPr>
                      <w:r w:rsidRPr="000B4345">
                        <w:rPr>
                          <w:rFonts w:ascii="Algerian" w:hAnsi="Algerian"/>
                          <w:color w:val="002060"/>
                          <w:sz w:val="48"/>
                          <w:szCs w:val="48"/>
                        </w:rPr>
                        <w:t>August 2017</w:t>
                      </w:r>
                    </w:p>
                    <w:p w14:paraId="69166B3D" w14:textId="77777777" w:rsidR="002116AD" w:rsidRPr="000B4345" w:rsidRDefault="002116AD" w:rsidP="002116AD">
                      <w:pPr>
                        <w:rPr>
                          <w:color w:val="00206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438B431" w14:textId="266A1957" w:rsidR="002116AD" w:rsidRDefault="002116AD"/>
    <w:p w14:paraId="4E659F61" w14:textId="63DA4FE5" w:rsidR="002116AD" w:rsidRDefault="00C96D0C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1AA3082" wp14:editId="09617DF7">
                <wp:simplePos x="0" y="0"/>
                <wp:positionH relativeFrom="column">
                  <wp:posOffset>-676275</wp:posOffset>
                </wp:positionH>
                <wp:positionV relativeFrom="paragraph">
                  <wp:posOffset>123190</wp:posOffset>
                </wp:positionV>
                <wp:extent cx="6463145" cy="333375"/>
                <wp:effectExtent l="0" t="0" r="0" b="952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3145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C0C02AC" w14:textId="2A2C3E77" w:rsidR="00C96D0C" w:rsidRPr="000B4345" w:rsidRDefault="00C96D0C" w:rsidP="003B2571">
                            <w:pPr>
                              <w:jc w:val="center"/>
                              <w:rPr>
                                <w:rFonts w:ascii="Arial Black" w:hAnsi="Arial Black"/>
                                <w:color w:val="00206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0B4345">
                              <w:rPr>
                                <w:rFonts w:ascii="Arial Black" w:hAnsi="Arial Black"/>
                                <w:color w:val="002060"/>
                                <w:sz w:val="28"/>
                                <w:szCs w:val="28"/>
                                <w:u w:val="single"/>
                              </w:rPr>
                              <w:t>Old Settlers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AA3082" id="Text Box 21" o:spid="_x0000_s1040" type="#_x0000_t202" style="position:absolute;margin-left:-53.25pt;margin-top:9.7pt;width:508.9pt;height:26.2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" fillcolor="white [3201]" stroked="f" strokeweight=".5pt">
                <v:textbox>
                  <w:txbxContent>
                    <w:p w14:paraId="6C0C02AC" w14:textId="2A2C3E77" w:rsidR="00C96D0C" w:rsidRPr="000B4345" w:rsidRDefault="00C96D0C" w:rsidP="003B2571">
                      <w:pPr>
                        <w:jc w:val="center"/>
                        <w:rPr>
                          <w:rFonts w:ascii="Arial Black" w:hAnsi="Arial Black"/>
                          <w:color w:val="002060"/>
                          <w:sz w:val="28"/>
                          <w:szCs w:val="28"/>
                          <w:u w:val="single"/>
                        </w:rPr>
                      </w:pPr>
                      <w:r w:rsidRPr="000B4345">
                        <w:rPr>
                          <w:rFonts w:ascii="Arial Black" w:hAnsi="Arial Black"/>
                          <w:color w:val="002060"/>
                          <w:sz w:val="28"/>
                          <w:szCs w:val="28"/>
                          <w:u w:val="single"/>
                        </w:rPr>
                        <w:t>Old Settlers</w:t>
                      </w:r>
                    </w:p>
                  </w:txbxContent>
                </v:textbox>
              </v:shape>
            </w:pict>
          </mc:Fallback>
        </mc:AlternateContent>
      </w:r>
      <w:r w:rsidR="002116AD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F5DF0EB" wp14:editId="720D41BB">
                <wp:simplePos x="0" y="0"/>
                <wp:positionH relativeFrom="rightMargin">
                  <wp:posOffset>-135082</wp:posOffset>
                </wp:positionH>
                <wp:positionV relativeFrom="paragraph">
                  <wp:posOffset>103909</wp:posOffset>
                </wp:positionV>
                <wp:extent cx="935182" cy="8406246"/>
                <wp:effectExtent l="0" t="0" r="17780" b="1397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5182" cy="8406246"/>
                        </a:xfrm>
                        <a:prstGeom prst="rect">
                          <a:avLst/>
                        </a:prstGeom>
                        <a:solidFill>
                          <a:srgbClr val="CCCCFF"/>
                        </a:solidFill>
                        <a:ln w="6350">
                          <a:solidFill>
                            <a:srgbClr val="CCCCFF"/>
                          </a:solidFill>
                        </a:ln>
                      </wps:spPr>
                      <wps:txbx>
                        <w:txbxContent>
                          <w:p w14:paraId="55F97EF1" w14:textId="77777777" w:rsidR="002116AD" w:rsidRDefault="002116A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5DF0EB" id="Text Box 4" o:spid="_x0000_s1041" type="#_x0000_t202" style="position:absolute;margin-left:-10.65pt;margin-top:8.2pt;width:73.65pt;height:661.9pt;z-index:25166336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" fillcolor="#ccf" strokecolor="#ccf" strokeweight=".5pt">
                <v:textbox>
                  <w:txbxContent>
                    <w:p w14:paraId="55F97EF1" w14:textId="77777777" w:rsidR="002116AD" w:rsidRDefault="002116AD"/>
                  </w:txbxContent>
                </v:textbox>
                <w10:wrap anchorx="margin"/>
              </v:shape>
            </w:pict>
          </mc:Fallback>
        </mc:AlternateContent>
      </w:r>
    </w:p>
    <w:p w14:paraId="2BA03570" w14:textId="0D8A3D8A" w:rsidR="002116AD" w:rsidRDefault="00065F64"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E7FF493" wp14:editId="57AA7643">
                <wp:simplePos x="0" y="0"/>
                <wp:positionH relativeFrom="column">
                  <wp:posOffset>3865418</wp:posOffset>
                </wp:positionH>
                <wp:positionV relativeFrom="paragraph">
                  <wp:posOffset>161694</wp:posOffset>
                </wp:positionV>
                <wp:extent cx="1910253" cy="5251739"/>
                <wp:effectExtent l="0" t="0" r="0" b="635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0253" cy="52517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934EE19" w14:textId="10E9281C" w:rsidR="00500F9C" w:rsidRPr="006D7BB4" w:rsidRDefault="00500F9C">
                            <w:pPr>
                              <w:rPr>
                                <w:rFonts w:ascii="Arial Black" w:hAnsi="Arial Black"/>
                              </w:rPr>
                            </w:pPr>
                            <w:r>
                              <w:rPr>
                                <w:rFonts w:ascii="Arial Black" w:hAnsi="Arial Black"/>
                              </w:rPr>
                              <w:t xml:space="preserve">The </w:t>
                            </w:r>
                            <w:r w:rsidR="000E58DC">
                              <w:rPr>
                                <w:rFonts w:ascii="Arial Black" w:hAnsi="Arial Black"/>
                              </w:rPr>
                              <w:t>Best of Show winner for the Old-</w:t>
                            </w:r>
                            <w:r>
                              <w:rPr>
                                <w:rFonts w:ascii="Arial Black" w:hAnsi="Arial Black"/>
                              </w:rPr>
                              <w:t xml:space="preserve">Fashioned County Fair went to Youth: Tripp Wells with a knife sheath and Adult: Matt Hale with a table. </w:t>
                            </w:r>
                            <w:r w:rsidR="00065F64">
                              <w:rPr>
                                <w:rFonts w:ascii="Arial Black" w:hAnsi="Arial Black"/>
                              </w:rPr>
                              <w:t>The Convent, Co</w:t>
                            </w:r>
                            <w:r w:rsidR="009D4E80">
                              <w:rPr>
                                <w:rFonts w:ascii="Arial Black" w:hAnsi="Arial Black"/>
                              </w:rPr>
                              <w:t>n</w:t>
                            </w:r>
                            <w:r w:rsidR="00065F64">
                              <w:rPr>
                                <w:rFonts w:ascii="Arial Black" w:hAnsi="Arial Black"/>
                              </w:rPr>
                              <w:t xml:space="preserve">nell House and Museum opened for the event. </w:t>
                            </w:r>
                            <w:r>
                              <w:rPr>
                                <w:rFonts w:ascii="Arial Black" w:hAnsi="Arial Black"/>
                              </w:rPr>
                              <w:t>After the catered meal by the Baker’s and the closing ceremony</w:t>
                            </w:r>
                            <w:r w:rsidR="000E58DC">
                              <w:rPr>
                                <w:rFonts w:ascii="Arial Black" w:hAnsi="Arial Black"/>
                              </w:rPr>
                              <w:t>, the evening</w:t>
                            </w:r>
                            <w:r>
                              <w:rPr>
                                <w:rFonts w:ascii="Arial Black" w:hAnsi="Arial Black"/>
                              </w:rPr>
                              <w:t xml:space="preserve"> was wrapped up with the Chamber of Commerce hosting the Old Settlers Dance</w:t>
                            </w:r>
                            <w:r w:rsidR="001F2235">
                              <w:rPr>
                                <w:rFonts w:ascii="Arial Black" w:hAnsi="Arial Black"/>
                              </w:rPr>
                              <w:t xml:space="preserve"> with Mike Payne B</w:t>
                            </w:r>
                            <w:r w:rsidR="00065F64">
                              <w:rPr>
                                <w:rFonts w:ascii="Arial Black" w:hAnsi="Arial Black"/>
                              </w:rPr>
                              <w:t xml:space="preserve">and handling the entertainment. </w:t>
                            </w:r>
                            <w:r w:rsidR="001F2235">
                              <w:rPr>
                                <w:rFonts w:ascii="Arial Black" w:hAnsi="Arial Black"/>
                              </w:rPr>
                              <w:t>Thank you, First National Bank</w:t>
                            </w:r>
                            <w:r w:rsidR="00065F64">
                              <w:rPr>
                                <w:rFonts w:ascii="Arial Black" w:hAnsi="Arial Black"/>
                              </w:rPr>
                              <w:t xml:space="preserve"> for sponsoring the dance!</w:t>
                            </w:r>
                            <w:r>
                              <w:rPr>
                                <w:rFonts w:ascii="Arial Black" w:hAnsi="Arial Black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7FF493" id="Text Box 28" o:spid="_x0000_s1042" type="#_x0000_t202" style="position:absolute;margin-left:304.35pt;margin-top:12.75pt;width:150.4pt;height:413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" fillcolor="white [3201]" stroked="f" strokeweight=".5pt">
                <v:textbox>
                  <w:txbxContent>
                    <w:p w14:paraId="7934EE19" w14:textId="10E9281C" w:rsidR="00500F9C" w:rsidRPr="006D7BB4" w:rsidRDefault="00500F9C">
                      <w:pPr>
                        <w:rPr>
                          <w:rFonts w:ascii="Arial Black" w:hAnsi="Arial Black"/>
                        </w:rPr>
                      </w:pPr>
                      <w:r>
                        <w:rPr>
                          <w:rFonts w:ascii="Arial Black" w:hAnsi="Arial Black"/>
                        </w:rPr>
                        <w:t xml:space="preserve">The </w:t>
                      </w:r>
                      <w:r w:rsidR="000E58DC">
                        <w:rPr>
                          <w:rFonts w:ascii="Arial Black" w:hAnsi="Arial Black"/>
                        </w:rPr>
                        <w:t>Best of Show winner for the Old-</w:t>
                      </w:r>
                      <w:r>
                        <w:rPr>
                          <w:rFonts w:ascii="Arial Black" w:hAnsi="Arial Black"/>
                        </w:rPr>
                        <w:t xml:space="preserve">Fashioned County Fair went to Youth: Tripp Wells with a knife sheath and Adult: Matt Hale with a table. </w:t>
                      </w:r>
                      <w:r w:rsidR="00065F64">
                        <w:rPr>
                          <w:rFonts w:ascii="Arial Black" w:hAnsi="Arial Black"/>
                        </w:rPr>
                        <w:t>The Convent, Co</w:t>
                      </w:r>
                      <w:r w:rsidR="009D4E80">
                        <w:rPr>
                          <w:rFonts w:ascii="Arial Black" w:hAnsi="Arial Black"/>
                        </w:rPr>
                        <w:t>n</w:t>
                      </w:r>
                      <w:r w:rsidR="00065F64">
                        <w:rPr>
                          <w:rFonts w:ascii="Arial Black" w:hAnsi="Arial Black"/>
                        </w:rPr>
                        <w:t xml:space="preserve">nell House and Museum opened for the event. </w:t>
                      </w:r>
                      <w:r>
                        <w:rPr>
                          <w:rFonts w:ascii="Arial Black" w:hAnsi="Arial Black"/>
                        </w:rPr>
                        <w:t>After the catered meal by the Baker’s and the closing ceremony</w:t>
                      </w:r>
                      <w:r w:rsidR="000E58DC">
                        <w:rPr>
                          <w:rFonts w:ascii="Arial Black" w:hAnsi="Arial Black"/>
                        </w:rPr>
                        <w:t>, the evening</w:t>
                      </w:r>
                      <w:r>
                        <w:rPr>
                          <w:rFonts w:ascii="Arial Black" w:hAnsi="Arial Black"/>
                        </w:rPr>
                        <w:t xml:space="preserve"> was wrapped up with the Chamber of Commerce hosting the Old Settlers Dance</w:t>
                      </w:r>
                      <w:r w:rsidR="001F2235">
                        <w:rPr>
                          <w:rFonts w:ascii="Arial Black" w:hAnsi="Arial Black"/>
                        </w:rPr>
                        <w:t xml:space="preserve"> with Mike Payne B</w:t>
                      </w:r>
                      <w:r w:rsidR="00065F64">
                        <w:rPr>
                          <w:rFonts w:ascii="Arial Black" w:hAnsi="Arial Black"/>
                        </w:rPr>
                        <w:t xml:space="preserve">and handling the entertainment. </w:t>
                      </w:r>
                      <w:r w:rsidR="001F2235">
                        <w:rPr>
                          <w:rFonts w:ascii="Arial Black" w:hAnsi="Arial Black"/>
                        </w:rPr>
                        <w:t>Thank you, First National Bank</w:t>
                      </w:r>
                      <w:r w:rsidR="00065F64">
                        <w:rPr>
                          <w:rFonts w:ascii="Arial Black" w:hAnsi="Arial Black"/>
                        </w:rPr>
                        <w:t xml:space="preserve"> for sponsoring the dance!</w:t>
                      </w:r>
                      <w:r>
                        <w:rPr>
                          <w:rFonts w:ascii="Arial Black" w:hAnsi="Arial Black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8AA6B88" wp14:editId="5BC6D7C1">
                <wp:simplePos x="0" y="0"/>
                <wp:positionH relativeFrom="margin">
                  <wp:posOffset>1895475</wp:posOffset>
                </wp:positionH>
                <wp:positionV relativeFrom="paragraph">
                  <wp:posOffset>200660</wp:posOffset>
                </wp:positionV>
                <wp:extent cx="1920240" cy="5210175"/>
                <wp:effectExtent l="0" t="0" r="3810" b="952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0240" cy="5210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B3B1B5B" w14:textId="60F76CCA" w:rsidR="003B2571" w:rsidRPr="006E2106" w:rsidRDefault="006E2106">
                            <w:pPr>
                              <w:rPr>
                                <w:rFonts w:ascii="Arial Black" w:hAnsi="Arial Black"/>
                              </w:rPr>
                            </w:pPr>
                            <w:r>
                              <w:rPr>
                                <w:rFonts w:ascii="Arial Black" w:hAnsi="Arial Black"/>
                              </w:rPr>
                              <w:t xml:space="preserve">  </w:t>
                            </w:r>
                            <w:r w:rsidR="00B979DE">
                              <w:rPr>
                                <w:rFonts w:ascii="Arial Black" w:hAnsi="Arial Black"/>
                              </w:rPr>
                              <w:t>This year marked the 84</w:t>
                            </w:r>
                            <w:r w:rsidR="00B979DE" w:rsidRPr="00B979DE">
                              <w:rPr>
                                <w:rFonts w:ascii="Arial Black" w:hAnsi="Arial Black"/>
                                <w:vertAlign w:val="superscript"/>
                              </w:rPr>
                              <w:t>th</w:t>
                            </w:r>
                            <w:r w:rsidR="00B979DE">
                              <w:rPr>
                                <w:rFonts w:ascii="Arial Black" w:hAnsi="Arial Black"/>
                              </w:rPr>
                              <w:t xml:space="preserve"> Old Settlers Event. The day kicked-off with the parade. Winners for Reunion Floats were: 1</w:t>
                            </w:r>
                            <w:r w:rsidR="00B979DE" w:rsidRPr="00B979DE">
                              <w:rPr>
                                <w:rFonts w:ascii="Arial Black" w:hAnsi="Arial Black"/>
                                <w:vertAlign w:val="superscript"/>
                              </w:rPr>
                              <w:t>st</w:t>
                            </w:r>
                            <w:r w:rsidR="00B979DE">
                              <w:rPr>
                                <w:rFonts w:ascii="Arial Black" w:hAnsi="Arial Black"/>
                              </w:rPr>
                              <w:t>-Class of 1967, 2</w:t>
                            </w:r>
                            <w:r w:rsidR="00B979DE" w:rsidRPr="00B979DE">
                              <w:rPr>
                                <w:rFonts w:ascii="Arial Black" w:hAnsi="Arial Black"/>
                                <w:vertAlign w:val="superscript"/>
                              </w:rPr>
                              <w:t>nd</w:t>
                            </w:r>
                            <w:r w:rsidR="00B979DE">
                              <w:rPr>
                                <w:rFonts w:ascii="Arial Black" w:hAnsi="Arial Black"/>
                              </w:rPr>
                              <w:t>-Class of 1972 and 3</w:t>
                            </w:r>
                            <w:r w:rsidR="00B979DE" w:rsidRPr="00B979DE">
                              <w:rPr>
                                <w:rFonts w:ascii="Arial Black" w:hAnsi="Arial Black"/>
                                <w:vertAlign w:val="superscript"/>
                              </w:rPr>
                              <w:t>rd</w:t>
                            </w:r>
                            <w:r w:rsidR="00B979DE">
                              <w:rPr>
                                <w:rFonts w:ascii="Arial Black" w:hAnsi="Arial Black"/>
                              </w:rPr>
                              <w:t>-Class of 1997. Best themed floats were: 1</w:t>
                            </w:r>
                            <w:r w:rsidR="00B979DE" w:rsidRPr="00B979DE">
                              <w:rPr>
                                <w:rFonts w:ascii="Arial Black" w:hAnsi="Arial Black"/>
                                <w:vertAlign w:val="superscript"/>
                              </w:rPr>
                              <w:t>st</w:t>
                            </w:r>
                            <w:r w:rsidR="00B979DE">
                              <w:rPr>
                                <w:rFonts w:ascii="Arial Black" w:hAnsi="Arial Black"/>
                              </w:rPr>
                              <w:t>-Heavenly Daycare, 2</w:t>
                            </w:r>
                            <w:r w:rsidR="00B979DE" w:rsidRPr="00B979DE">
                              <w:rPr>
                                <w:rFonts w:ascii="Arial Black" w:hAnsi="Arial Black"/>
                                <w:vertAlign w:val="superscript"/>
                              </w:rPr>
                              <w:t>nd</w:t>
                            </w:r>
                            <w:r w:rsidR="00B979DE">
                              <w:rPr>
                                <w:rFonts w:ascii="Arial Black" w:hAnsi="Arial Black"/>
                              </w:rPr>
                              <w:t>-KB Signs, 3</w:t>
                            </w:r>
                            <w:r w:rsidR="00B979DE" w:rsidRPr="00B979DE">
                              <w:rPr>
                                <w:rFonts w:ascii="Arial Black" w:hAnsi="Arial Black"/>
                                <w:vertAlign w:val="superscript"/>
                              </w:rPr>
                              <w:t>rd</w:t>
                            </w:r>
                            <w:r w:rsidR="00B979DE">
                              <w:rPr>
                                <w:rFonts w:ascii="Arial Black" w:hAnsi="Arial Black"/>
                              </w:rPr>
                              <w:t>-Stanton Middle School Cheerleaders. Top Family/Organization floats were: 1</w:t>
                            </w:r>
                            <w:r w:rsidR="00B979DE" w:rsidRPr="00B979DE">
                              <w:rPr>
                                <w:rFonts w:ascii="Arial Black" w:hAnsi="Arial Black"/>
                                <w:vertAlign w:val="superscript"/>
                              </w:rPr>
                              <w:t>st</w:t>
                            </w:r>
                            <w:r w:rsidR="00B979DE">
                              <w:rPr>
                                <w:rFonts w:ascii="Arial Black" w:hAnsi="Arial Black"/>
                              </w:rPr>
                              <w:t>-Sanchez Family, 2</w:t>
                            </w:r>
                            <w:r w:rsidR="00B979DE" w:rsidRPr="00B979DE">
                              <w:rPr>
                                <w:rFonts w:ascii="Arial Black" w:hAnsi="Arial Black"/>
                                <w:vertAlign w:val="superscript"/>
                              </w:rPr>
                              <w:t>nd</w:t>
                            </w:r>
                            <w:r w:rsidR="00B979DE">
                              <w:rPr>
                                <w:rFonts w:ascii="Arial Black" w:hAnsi="Arial Black"/>
                              </w:rPr>
                              <w:t>-Stanton High School Cheerleaders, 3</w:t>
                            </w:r>
                            <w:r w:rsidR="00B979DE" w:rsidRPr="00B979DE">
                              <w:rPr>
                                <w:rFonts w:ascii="Arial Black" w:hAnsi="Arial Black"/>
                                <w:vertAlign w:val="superscript"/>
                              </w:rPr>
                              <w:t>rd</w:t>
                            </w:r>
                            <w:r w:rsidR="00B979DE">
                              <w:rPr>
                                <w:rFonts w:ascii="Arial Black" w:hAnsi="Arial Black"/>
                              </w:rPr>
                              <w:t>-Gonzales Family 50</w:t>
                            </w:r>
                            <w:r w:rsidR="00B979DE" w:rsidRPr="00B979DE">
                              <w:rPr>
                                <w:rFonts w:ascii="Arial Black" w:hAnsi="Arial Black"/>
                                <w:vertAlign w:val="superscript"/>
                              </w:rPr>
                              <w:t>th</w:t>
                            </w:r>
                            <w:r w:rsidR="00B979DE">
                              <w:rPr>
                                <w:rFonts w:ascii="Arial Black" w:hAnsi="Arial Black"/>
                              </w:rPr>
                              <w:t xml:space="preserve"> Wedding Anniversary. </w:t>
                            </w:r>
                            <w:r w:rsidR="006D7BB4">
                              <w:rPr>
                                <w:rFonts w:ascii="Arial Black" w:hAnsi="Arial Black"/>
                              </w:rPr>
                              <w:t xml:space="preserve">The </w:t>
                            </w:r>
                            <w:r w:rsidR="00500F9C">
                              <w:rPr>
                                <w:rFonts w:ascii="Arial Black" w:hAnsi="Arial Black"/>
                              </w:rPr>
                              <w:t>family honored this</w:t>
                            </w:r>
                            <w:r w:rsidR="00065F64" w:rsidRPr="00065F64">
                              <w:rPr>
                                <w:rFonts w:ascii="Arial Black" w:hAnsi="Arial Black"/>
                              </w:rPr>
                              <w:t xml:space="preserve"> </w:t>
                            </w:r>
                            <w:r w:rsidR="00065F64">
                              <w:rPr>
                                <w:rFonts w:ascii="Arial Black" w:hAnsi="Arial Black"/>
                              </w:rPr>
                              <w:t xml:space="preserve">year was M.L. “Red” </w:t>
                            </w:r>
                            <w:r w:rsidR="001F2235">
                              <w:rPr>
                                <w:rFonts w:ascii="Arial Black" w:hAnsi="Arial Black"/>
                              </w:rPr>
                              <w:t>Reva Koonce.</w:t>
                            </w:r>
                            <w:r w:rsidR="00065F64">
                              <w:rPr>
                                <w:rFonts w:ascii="Arial Black" w:hAnsi="Arial Black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AA6B88" id="Text Box 29" o:spid="_x0000_s1043" type="#_x0000_t202" style="position:absolute;margin-left:149.25pt;margin-top:15.8pt;width:151.2pt;height:410.2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" fillcolor="white [3201]" stroked="f" strokeweight=".5pt">
                <v:textbox>
                  <w:txbxContent>
                    <w:p w14:paraId="5B3B1B5B" w14:textId="60F76CCA" w:rsidR="003B2571" w:rsidRPr="006E2106" w:rsidRDefault="006E2106">
                      <w:pPr>
                        <w:rPr>
                          <w:rFonts w:ascii="Arial Black" w:hAnsi="Arial Black"/>
                        </w:rPr>
                      </w:pPr>
                      <w:r>
                        <w:rPr>
                          <w:rFonts w:ascii="Arial Black" w:hAnsi="Arial Black"/>
                        </w:rPr>
                        <w:t xml:space="preserve">  </w:t>
                      </w:r>
                      <w:r w:rsidR="00B979DE">
                        <w:rPr>
                          <w:rFonts w:ascii="Arial Black" w:hAnsi="Arial Black"/>
                        </w:rPr>
                        <w:t>This year marked the 84</w:t>
                      </w:r>
                      <w:r w:rsidR="00B979DE" w:rsidRPr="00B979DE">
                        <w:rPr>
                          <w:rFonts w:ascii="Arial Black" w:hAnsi="Arial Black"/>
                          <w:vertAlign w:val="superscript"/>
                        </w:rPr>
                        <w:t>th</w:t>
                      </w:r>
                      <w:r w:rsidR="00B979DE">
                        <w:rPr>
                          <w:rFonts w:ascii="Arial Black" w:hAnsi="Arial Black"/>
                        </w:rPr>
                        <w:t xml:space="preserve"> Old Settlers Event. The day kicked-off with the parade. Winners for Reunion Floats were: 1</w:t>
                      </w:r>
                      <w:r w:rsidR="00B979DE" w:rsidRPr="00B979DE">
                        <w:rPr>
                          <w:rFonts w:ascii="Arial Black" w:hAnsi="Arial Black"/>
                          <w:vertAlign w:val="superscript"/>
                        </w:rPr>
                        <w:t>st</w:t>
                      </w:r>
                      <w:r w:rsidR="00B979DE">
                        <w:rPr>
                          <w:rFonts w:ascii="Arial Black" w:hAnsi="Arial Black"/>
                        </w:rPr>
                        <w:t>-Class of 1967, 2</w:t>
                      </w:r>
                      <w:r w:rsidR="00B979DE" w:rsidRPr="00B979DE">
                        <w:rPr>
                          <w:rFonts w:ascii="Arial Black" w:hAnsi="Arial Black"/>
                          <w:vertAlign w:val="superscript"/>
                        </w:rPr>
                        <w:t>nd</w:t>
                      </w:r>
                      <w:r w:rsidR="00B979DE">
                        <w:rPr>
                          <w:rFonts w:ascii="Arial Black" w:hAnsi="Arial Black"/>
                        </w:rPr>
                        <w:t>-Class of 1972 and 3</w:t>
                      </w:r>
                      <w:r w:rsidR="00B979DE" w:rsidRPr="00B979DE">
                        <w:rPr>
                          <w:rFonts w:ascii="Arial Black" w:hAnsi="Arial Black"/>
                          <w:vertAlign w:val="superscript"/>
                        </w:rPr>
                        <w:t>rd</w:t>
                      </w:r>
                      <w:r w:rsidR="00B979DE">
                        <w:rPr>
                          <w:rFonts w:ascii="Arial Black" w:hAnsi="Arial Black"/>
                        </w:rPr>
                        <w:t>-Class of 1997. Best themed floats were: 1</w:t>
                      </w:r>
                      <w:r w:rsidR="00B979DE" w:rsidRPr="00B979DE">
                        <w:rPr>
                          <w:rFonts w:ascii="Arial Black" w:hAnsi="Arial Black"/>
                          <w:vertAlign w:val="superscript"/>
                        </w:rPr>
                        <w:t>st</w:t>
                      </w:r>
                      <w:r w:rsidR="00B979DE">
                        <w:rPr>
                          <w:rFonts w:ascii="Arial Black" w:hAnsi="Arial Black"/>
                        </w:rPr>
                        <w:t>-Heavenly Daycare, 2</w:t>
                      </w:r>
                      <w:r w:rsidR="00B979DE" w:rsidRPr="00B979DE">
                        <w:rPr>
                          <w:rFonts w:ascii="Arial Black" w:hAnsi="Arial Black"/>
                          <w:vertAlign w:val="superscript"/>
                        </w:rPr>
                        <w:t>nd</w:t>
                      </w:r>
                      <w:r w:rsidR="00B979DE">
                        <w:rPr>
                          <w:rFonts w:ascii="Arial Black" w:hAnsi="Arial Black"/>
                        </w:rPr>
                        <w:t>-KB Signs, 3</w:t>
                      </w:r>
                      <w:r w:rsidR="00B979DE" w:rsidRPr="00B979DE">
                        <w:rPr>
                          <w:rFonts w:ascii="Arial Black" w:hAnsi="Arial Black"/>
                          <w:vertAlign w:val="superscript"/>
                        </w:rPr>
                        <w:t>rd</w:t>
                      </w:r>
                      <w:r w:rsidR="00B979DE">
                        <w:rPr>
                          <w:rFonts w:ascii="Arial Black" w:hAnsi="Arial Black"/>
                        </w:rPr>
                        <w:t>-Stanton Middle School Cheerleaders. Top Family/Organization floats were: 1</w:t>
                      </w:r>
                      <w:r w:rsidR="00B979DE" w:rsidRPr="00B979DE">
                        <w:rPr>
                          <w:rFonts w:ascii="Arial Black" w:hAnsi="Arial Black"/>
                          <w:vertAlign w:val="superscript"/>
                        </w:rPr>
                        <w:t>st</w:t>
                      </w:r>
                      <w:r w:rsidR="00B979DE">
                        <w:rPr>
                          <w:rFonts w:ascii="Arial Black" w:hAnsi="Arial Black"/>
                        </w:rPr>
                        <w:t>-Sanchez Family, 2</w:t>
                      </w:r>
                      <w:r w:rsidR="00B979DE" w:rsidRPr="00B979DE">
                        <w:rPr>
                          <w:rFonts w:ascii="Arial Black" w:hAnsi="Arial Black"/>
                          <w:vertAlign w:val="superscript"/>
                        </w:rPr>
                        <w:t>nd</w:t>
                      </w:r>
                      <w:r w:rsidR="00B979DE">
                        <w:rPr>
                          <w:rFonts w:ascii="Arial Black" w:hAnsi="Arial Black"/>
                        </w:rPr>
                        <w:t>-Stanton High School Cheerleaders, 3</w:t>
                      </w:r>
                      <w:r w:rsidR="00B979DE" w:rsidRPr="00B979DE">
                        <w:rPr>
                          <w:rFonts w:ascii="Arial Black" w:hAnsi="Arial Black"/>
                          <w:vertAlign w:val="superscript"/>
                        </w:rPr>
                        <w:t>rd</w:t>
                      </w:r>
                      <w:r w:rsidR="00B979DE">
                        <w:rPr>
                          <w:rFonts w:ascii="Arial Black" w:hAnsi="Arial Black"/>
                        </w:rPr>
                        <w:t>-Gonzales Family 50</w:t>
                      </w:r>
                      <w:r w:rsidR="00B979DE" w:rsidRPr="00B979DE">
                        <w:rPr>
                          <w:rFonts w:ascii="Arial Black" w:hAnsi="Arial Black"/>
                          <w:vertAlign w:val="superscript"/>
                        </w:rPr>
                        <w:t>th</w:t>
                      </w:r>
                      <w:r w:rsidR="00B979DE">
                        <w:rPr>
                          <w:rFonts w:ascii="Arial Black" w:hAnsi="Arial Black"/>
                        </w:rPr>
                        <w:t xml:space="preserve"> Wedding Anniversary. </w:t>
                      </w:r>
                      <w:r w:rsidR="006D7BB4">
                        <w:rPr>
                          <w:rFonts w:ascii="Arial Black" w:hAnsi="Arial Black"/>
                        </w:rPr>
                        <w:t xml:space="preserve">The </w:t>
                      </w:r>
                      <w:r w:rsidR="00500F9C">
                        <w:rPr>
                          <w:rFonts w:ascii="Arial Black" w:hAnsi="Arial Black"/>
                        </w:rPr>
                        <w:t>family honored this</w:t>
                      </w:r>
                      <w:r w:rsidR="00065F64" w:rsidRPr="00065F64">
                        <w:rPr>
                          <w:rFonts w:ascii="Arial Black" w:hAnsi="Arial Black"/>
                        </w:rPr>
                        <w:t xml:space="preserve"> </w:t>
                      </w:r>
                      <w:r w:rsidR="00065F64">
                        <w:rPr>
                          <w:rFonts w:ascii="Arial Black" w:hAnsi="Arial Black"/>
                        </w:rPr>
                        <w:t xml:space="preserve">year was M.L. “Red” </w:t>
                      </w:r>
                      <w:r w:rsidR="001F2235">
                        <w:rPr>
                          <w:rFonts w:ascii="Arial Black" w:hAnsi="Arial Black"/>
                        </w:rPr>
                        <w:t>Reva Koonce.</w:t>
                      </w:r>
                      <w:r w:rsidR="00065F64">
                        <w:rPr>
                          <w:rFonts w:ascii="Arial Black" w:hAnsi="Arial Black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76E95AA" wp14:editId="6697122A">
                <wp:simplePos x="0" y="0"/>
                <wp:positionH relativeFrom="column">
                  <wp:posOffset>-704850</wp:posOffset>
                </wp:positionH>
                <wp:positionV relativeFrom="paragraph">
                  <wp:posOffset>210185</wp:posOffset>
                </wp:positionV>
                <wp:extent cx="2576195" cy="1600200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6195" cy="1600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481B7E8" w14:textId="4CE38814" w:rsidR="003B2571" w:rsidRDefault="000E4A0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FE848F9" wp14:editId="36302719">
                                  <wp:extent cx="2595234" cy="1447800"/>
                                  <wp:effectExtent l="0" t="0" r="0" b="0"/>
                                  <wp:docPr id="40" name="Picture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0" name="DSC_0890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03928" cy="14526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6E95AA" id="Text Box 30" o:spid="_x0000_s1044" type="#_x0000_t202" style="position:absolute;margin-left:-55.5pt;margin-top:16.55pt;width:202.85pt;height:126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" fillcolor="white [3201]" stroked="f" strokeweight=".5pt">
                <v:textbox>
                  <w:txbxContent>
                    <w:p w14:paraId="5481B7E8" w14:textId="4CE38814" w:rsidR="003B2571" w:rsidRDefault="000E4A0B">
                      <w:r>
                        <w:rPr>
                          <w:noProof/>
                        </w:rPr>
                        <w:drawing>
                          <wp:inline distT="0" distB="0" distL="0" distR="0" wp14:anchorId="4FE848F9" wp14:editId="36302719">
                            <wp:extent cx="2595234" cy="1447800"/>
                            <wp:effectExtent l="0" t="0" r="0" b="0"/>
                            <wp:docPr id="40" name="Picture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0" name="DSC_0890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03928" cy="14526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C2EE46D" w14:textId="58138B8E" w:rsidR="002116AD" w:rsidRDefault="002116AD"/>
    <w:p w14:paraId="6DFE0229" w14:textId="2335FF18" w:rsidR="002116AD" w:rsidRDefault="002116AD"/>
    <w:p w14:paraId="44A5D38F" w14:textId="6C2C349C" w:rsidR="002116AD" w:rsidRDefault="002116AD"/>
    <w:p w14:paraId="28B1E7BF" w14:textId="4E461392" w:rsidR="002116AD" w:rsidRDefault="002116AD"/>
    <w:p w14:paraId="4C145936" w14:textId="54F3341C" w:rsidR="002116AD" w:rsidRDefault="002116AD"/>
    <w:p w14:paraId="43AF49C1" w14:textId="5C1D9F04" w:rsidR="002116AD" w:rsidRDefault="003B2571"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1833F42" wp14:editId="11C75F96">
                <wp:simplePos x="0" y="0"/>
                <wp:positionH relativeFrom="column">
                  <wp:posOffset>-704850</wp:posOffset>
                </wp:positionH>
                <wp:positionV relativeFrom="paragraph">
                  <wp:posOffset>229871</wp:posOffset>
                </wp:positionV>
                <wp:extent cx="2609850" cy="1619250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9850" cy="1619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881EE4C" w14:textId="4AC791BE" w:rsidR="003B2571" w:rsidRDefault="0092155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2F0AF3" wp14:editId="4C95C8FD">
                                  <wp:extent cx="2480990" cy="1466850"/>
                                  <wp:effectExtent l="0" t="0" r="0" b="0"/>
                                  <wp:docPr id="36" name="Picture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6" name="DSC_0885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88287" cy="14711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833F42" id="Text Box 31" o:spid="_x0000_s1045" type="#_x0000_t202" style="position:absolute;margin-left:-55.5pt;margin-top:18.1pt;width:205.5pt;height:127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" fillcolor="white [3201]" stroked="f" strokeweight=".5pt">
                <v:textbox>
                  <w:txbxContent>
                    <w:p w14:paraId="3881EE4C" w14:textId="4AC791BE" w:rsidR="003B2571" w:rsidRDefault="00921554">
                      <w:r>
                        <w:rPr>
                          <w:noProof/>
                        </w:rPr>
                        <w:drawing>
                          <wp:inline distT="0" distB="0" distL="0" distR="0" wp14:anchorId="652F0AF3" wp14:editId="4C95C8FD">
                            <wp:extent cx="2480990" cy="1466850"/>
                            <wp:effectExtent l="0" t="0" r="0" b="0"/>
                            <wp:docPr id="36" name="Picture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6" name="DSC_0885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88287" cy="147116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6AD427C" w14:textId="4C3FE941" w:rsidR="002116AD" w:rsidRDefault="002116AD"/>
    <w:p w14:paraId="2FDC72ED" w14:textId="4CA698FF" w:rsidR="002116AD" w:rsidRDefault="002116AD"/>
    <w:p w14:paraId="2E483A17" w14:textId="77777777" w:rsidR="006E7F63" w:rsidRDefault="006E7F63"/>
    <w:p w14:paraId="3731CCCF" w14:textId="5EA527C9" w:rsidR="002116AD" w:rsidRDefault="002116AD"/>
    <w:p w14:paraId="0C8AEB75" w14:textId="77777777" w:rsidR="002116AD" w:rsidRDefault="002116AD"/>
    <w:p w14:paraId="48779B34" w14:textId="5F514AE5" w:rsidR="002116AD" w:rsidRDefault="002116AD"/>
    <w:p w14:paraId="2F8A0078" w14:textId="4CB309A9" w:rsidR="002116AD" w:rsidRDefault="006D7BB4"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759E24D" wp14:editId="22D1A777">
                <wp:simplePos x="0" y="0"/>
                <wp:positionH relativeFrom="column">
                  <wp:posOffset>-695324</wp:posOffset>
                </wp:positionH>
                <wp:positionV relativeFrom="paragraph">
                  <wp:posOffset>268605</wp:posOffset>
                </wp:positionV>
                <wp:extent cx="2647950" cy="1581150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7950" cy="1581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A9599D" w14:textId="3CFF4722" w:rsidR="003B2571" w:rsidRDefault="0092155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858C2E3" wp14:editId="032BAF13">
                                  <wp:extent cx="2457450" cy="1591155"/>
                                  <wp:effectExtent l="0" t="0" r="0" b="9525"/>
                                  <wp:docPr id="37" name="Picture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" name="DSC_0914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63934" cy="159535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59E24D" id="Text Box 32" o:spid="_x0000_s1046" type="#_x0000_t202" style="position:absolute;margin-left:-54.75pt;margin-top:21.15pt;width:208.5pt;height:124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" fillcolor="white [3201]" stroked="f" strokeweight=".5pt">
                <v:textbox>
                  <w:txbxContent>
                    <w:p w14:paraId="49A9599D" w14:textId="3CFF4722" w:rsidR="003B2571" w:rsidRDefault="00921554">
                      <w:r>
                        <w:rPr>
                          <w:noProof/>
                        </w:rPr>
                        <w:drawing>
                          <wp:inline distT="0" distB="0" distL="0" distR="0" wp14:anchorId="2858C2E3" wp14:editId="032BAF13">
                            <wp:extent cx="2457450" cy="1591155"/>
                            <wp:effectExtent l="0" t="0" r="0" b="9525"/>
                            <wp:docPr id="37" name="Picture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7" name="DSC_0914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63934" cy="159535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C40C89E" w14:textId="0390C459" w:rsidR="002116AD" w:rsidRDefault="002116AD"/>
    <w:p w14:paraId="3C5D4B1D" w14:textId="3B624779" w:rsidR="002116AD" w:rsidRDefault="002116AD"/>
    <w:p w14:paraId="621758B9" w14:textId="388A6B1B" w:rsidR="002116AD" w:rsidRDefault="002116AD"/>
    <w:p w14:paraId="34B38C19" w14:textId="2E7FA0BE" w:rsidR="002116AD" w:rsidRDefault="002116AD"/>
    <w:p w14:paraId="67125B38" w14:textId="407BDE47" w:rsidR="002116AD" w:rsidRDefault="002116AD"/>
    <w:p w14:paraId="7B60B5AC" w14:textId="4D04F191" w:rsidR="002116AD" w:rsidRDefault="00065F64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29D46CE" wp14:editId="779E380E">
                <wp:simplePos x="0" y="0"/>
                <wp:positionH relativeFrom="column">
                  <wp:posOffset>-728345</wp:posOffset>
                </wp:positionH>
                <wp:positionV relativeFrom="paragraph">
                  <wp:posOffset>297815</wp:posOffset>
                </wp:positionV>
                <wp:extent cx="6504305" cy="333375"/>
                <wp:effectExtent l="0" t="0" r="0" b="952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4305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3502E29" w14:textId="550BE36C" w:rsidR="00C96D0C" w:rsidRPr="000B4345" w:rsidRDefault="00241361" w:rsidP="003B2571">
                            <w:pPr>
                              <w:jc w:val="center"/>
                              <w:rPr>
                                <w:rFonts w:ascii="Arial Black" w:hAnsi="Arial Black"/>
                                <w:color w:val="002060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02060"/>
                                <w:sz w:val="28"/>
                                <w:szCs w:val="28"/>
                                <w:u w:val="single"/>
                              </w:rPr>
                              <w:t>Wes</w:t>
                            </w:r>
                            <w:bookmarkStart w:id="6" w:name="_GoBack"/>
                            <w:bookmarkEnd w:id="6"/>
                            <w:r w:rsidR="006625C7" w:rsidRPr="000B4345">
                              <w:rPr>
                                <w:rFonts w:ascii="Arial Black" w:hAnsi="Arial Black"/>
                                <w:color w:val="002060"/>
                                <w:sz w:val="28"/>
                                <w:szCs w:val="28"/>
                                <w:u w:val="single"/>
                              </w:rPr>
                              <w:t>Tex</w:t>
                            </w:r>
                            <w:r w:rsidR="00F21FE5" w:rsidRPr="000B4345">
                              <w:rPr>
                                <w:rFonts w:ascii="Arial Black" w:hAnsi="Arial Black"/>
                                <w:color w:val="002060"/>
                                <w:sz w:val="28"/>
                                <w:szCs w:val="28"/>
                                <w:u w:val="single"/>
                              </w:rPr>
                              <w:t xml:space="preserve">  </w:t>
                            </w:r>
                            <w:r w:rsidR="00F21FE5" w:rsidRPr="000B4345">
                              <w:rPr>
                                <w:rFonts w:ascii="Arial Black" w:hAnsi="Arial Black"/>
                                <w:color w:val="002060"/>
                                <w:sz w:val="24"/>
                                <w:szCs w:val="24"/>
                                <w:u w:val="single"/>
                              </w:rPr>
                              <w:t>By: Kelley Pickens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9D46CE" id="Text Box 22" o:spid="_x0000_s1047" type="#_x0000_t202" style="position:absolute;margin-left:-57.35pt;margin-top:23.45pt;width:512.15pt;height:26.2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" fillcolor="white [3201]" stroked="f" strokeweight=".5pt">
                <v:textbox>
                  <w:txbxContent>
                    <w:p w14:paraId="63502E29" w14:textId="550BE36C" w:rsidR="00C96D0C" w:rsidRPr="000B4345" w:rsidRDefault="00241361" w:rsidP="003B2571">
                      <w:pPr>
                        <w:jc w:val="center"/>
                        <w:rPr>
                          <w:rFonts w:ascii="Arial Black" w:hAnsi="Arial Black"/>
                          <w:color w:val="002060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Arial Black" w:hAnsi="Arial Black"/>
                          <w:color w:val="002060"/>
                          <w:sz w:val="28"/>
                          <w:szCs w:val="28"/>
                          <w:u w:val="single"/>
                        </w:rPr>
                        <w:t>Wes</w:t>
                      </w:r>
                      <w:bookmarkStart w:id="7" w:name="_GoBack"/>
                      <w:bookmarkEnd w:id="7"/>
                      <w:r w:rsidR="006625C7" w:rsidRPr="000B4345">
                        <w:rPr>
                          <w:rFonts w:ascii="Arial Black" w:hAnsi="Arial Black"/>
                          <w:color w:val="002060"/>
                          <w:sz w:val="28"/>
                          <w:szCs w:val="28"/>
                          <w:u w:val="single"/>
                        </w:rPr>
                        <w:t>Tex</w:t>
                      </w:r>
                      <w:r w:rsidR="00F21FE5" w:rsidRPr="000B4345">
                        <w:rPr>
                          <w:rFonts w:ascii="Arial Black" w:hAnsi="Arial Black"/>
                          <w:color w:val="002060"/>
                          <w:sz w:val="28"/>
                          <w:szCs w:val="28"/>
                          <w:u w:val="single"/>
                        </w:rPr>
                        <w:t xml:space="preserve">  </w:t>
                      </w:r>
                      <w:r w:rsidR="00F21FE5" w:rsidRPr="000B4345">
                        <w:rPr>
                          <w:rFonts w:ascii="Arial Black" w:hAnsi="Arial Black"/>
                          <w:color w:val="002060"/>
                          <w:sz w:val="24"/>
                          <w:szCs w:val="24"/>
                          <w:u w:val="single"/>
                        </w:rPr>
                        <w:t>By: Kelley Pickens</w:t>
                      </w:r>
                    </w:p>
                  </w:txbxContent>
                </v:textbox>
              </v:shape>
            </w:pict>
          </mc:Fallback>
        </mc:AlternateContent>
      </w:r>
    </w:p>
    <w:p w14:paraId="48266EA9" w14:textId="45B55B07" w:rsidR="002116AD" w:rsidRDefault="00065F64"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000F8BA" wp14:editId="48668289">
                <wp:simplePos x="0" y="0"/>
                <wp:positionH relativeFrom="column">
                  <wp:posOffset>-561109</wp:posOffset>
                </wp:positionH>
                <wp:positionV relativeFrom="paragraph">
                  <wp:posOffset>329854</wp:posOffset>
                </wp:positionV>
                <wp:extent cx="2047875" cy="1797050"/>
                <wp:effectExtent l="0" t="0" r="9525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7875" cy="1797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5557FB6" w14:textId="59931310" w:rsidR="003B2571" w:rsidRDefault="00065F64">
                            <w:r>
                              <w:rPr>
                                <w:rFonts w:ascii="Arial Black" w:hAnsi="Arial Black" w:cs="Arial"/>
                                <w:b/>
                                <w:bCs/>
                                <w:color w:val="000000"/>
                              </w:rPr>
                              <w:t xml:space="preserve">  </w:t>
                            </w:r>
                            <w:r w:rsidR="00F21FE5" w:rsidRPr="00F21FE5">
                              <w:rPr>
                                <w:rFonts w:ascii="Arial Black" w:hAnsi="Arial Black" w:cs="Arial"/>
                                <w:b/>
                                <w:bCs/>
                                <w:color w:val="000000"/>
                              </w:rPr>
                              <w:t>Westex is scheduling install</w:t>
                            </w:r>
                            <w:r w:rsidR="007E247F">
                              <w:rPr>
                                <w:rFonts w:ascii="Arial Black" w:hAnsi="Arial Black" w:cs="Arial"/>
                                <w:b/>
                                <w:bCs/>
                                <w:color w:val="000000"/>
                              </w:rPr>
                              <w:t xml:space="preserve">ation </w:t>
                            </w:r>
                            <w:r w:rsidR="00F21FE5" w:rsidRPr="00F21FE5">
                              <w:rPr>
                                <w:rFonts w:ascii="Arial Black" w:hAnsi="Arial Black" w:cs="Arial"/>
                                <w:b/>
                                <w:bCs/>
                                <w:color w:val="000000"/>
                              </w:rPr>
                              <w:t>appointments for the new Fiber Optic</w:t>
                            </w:r>
                            <w:r w:rsidR="001F2235">
                              <w:rPr>
                                <w:rFonts w:ascii="Arial Black" w:hAnsi="Arial Black" w:cs="Arial"/>
                                <w:b/>
                                <w:bCs/>
                                <w:color w:val="000000"/>
                              </w:rPr>
                              <w:t xml:space="preserve"> services NOW. Please be aware that </w:t>
                            </w:r>
                            <w:r w:rsidR="00F21FE5" w:rsidRPr="00F21FE5">
                              <w:rPr>
                                <w:rFonts w:ascii="Arial Black" w:hAnsi="Arial Black" w:cs="Arial"/>
                                <w:b/>
                                <w:bCs/>
                                <w:color w:val="000000"/>
                              </w:rPr>
                              <w:t>your current service will be discontinued</w:t>
                            </w:r>
                            <w:r w:rsidR="00CE7CA5">
                              <w:rPr>
                                <w:rFonts w:ascii="Arial Black" w:hAnsi="Arial Black" w:cs="Arial"/>
                                <w:b/>
                                <w:bCs/>
                                <w:color w:val="000000"/>
                              </w:rPr>
                              <w:t xml:space="preserve"> i</w:t>
                            </w:r>
                            <w:r w:rsidR="001F2235">
                              <w:rPr>
                                <w:rFonts w:ascii="Arial Black" w:hAnsi="Arial Black" w:cs="Arial"/>
                                <w:b/>
                                <w:bCs/>
                                <w:color w:val="000000"/>
                              </w:rPr>
                              <w:t xml:space="preserve">f you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00F8BA" id="Text Box 35" o:spid="_x0000_s1048" type="#_x0000_t202" style="position:absolute;margin-left:-44.2pt;margin-top:25.95pt;width:161.25pt;height:141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" fillcolor="white [3201]" stroked="f" strokeweight=".5pt">
                <v:textbox>
                  <w:txbxContent>
                    <w:p w14:paraId="45557FB6" w14:textId="59931310" w:rsidR="003B2571" w:rsidRDefault="00065F64">
                      <w:r>
                        <w:rPr>
                          <w:rFonts w:ascii="Arial Black" w:hAnsi="Arial Black" w:cs="Arial"/>
                          <w:b/>
                          <w:bCs/>
                          <w:color w:val="000000"/>
                        </w:rPr>
                        <w:t xml:space="preserve">  </w:t>
                      </w:r>
                      <w:r w:rsidR="00F21FE5" w:rsidRPr="00F21FE5">
                        <w:rPr>
                          <w:rFonts w:ascii="Arial Black" w:hAnsi="Arial Black" w:cs="Arial"/>
                          <w:b/>
                          <w:bCs/>
                          <w:color w:val="000000"/>
                        </w:rPr>
                        <w:t>Westex is scheduling install</w:t>
                      </w:r>
                      <w:r w:rsidR="007E247F">
                        <w:rPr>
                          <w:rFonts w:ascii="Arial Black" w:hAnsi="Arial Black" w:cs="Arial"/>
                          <w:b/>
                          <w:bCs/>
                          <w:color w:val="000000"/>
                        </w:rPr>
                        <w:t xml:space="preserve">ation </w:t>
                      </w:r>
                      <w:r w:rsidR="00F21FE5" w:rsidRPr="00F21FE5">
                        <w:rPr>
                          <w:rFonts w:ascii="Arial Black" w:hAnsi="Arial Black" w:cs="Arial"/>
                          <w:b/>
                          <w:bCs/>
                          <w:color w:val="000000"/>
                        </w:rPr>
                        <w:t>appointments for the new Fiber Optic</w:t>
                      </w:r>
                      <w:r w:rsidR="001F2235">
                        <w:rPr>
                          <w:rFonts w:ascii="Arial Black" w:hAnsi="Arial Black" w:cs="Arial"/>
                          <w:b/>
                          <w:bCs/>
                          <w:color w:val="000000"/>
                        </w:rPr>
                        <w:t xml:space="preserve"> services NOW. Please be aware that </w:t>
                      </w:r>
                      <w:r w:rsidR="00F21FE5" w:rsidRPr="00F21FE5">
                        <w:rPr>
                          <w:rFonts w:ascii="Arial Black" w:hAnsi="Arial Black" w:cs="Arial"/>
                          <w:b/>
                          <w:bCs/>
                          <w:color w:val="000000"/>
                        </w:rPr>
                        <w:t>your current service will be discontinued</w:t>
                      </w:r>
                      <w:r w:rsidR="00CE7CA5">
                        <w:rPr>
                          <w:rFonts w:ascii="Arial Black" w:hAnsi="Arial Black" w:cs="Arial"/>
                          <w:b/>
                          <w:bCs/>
                          <w:color w:val="000000"/>
                        </w:rPr>
                        <w:t xml:space="preserve"> i</w:t>
                      </w:r>
                      <w:r w:rsidR="001F2235">
                        <w:rPr>
                          <w:rFonts w:ascii="Arial Black" w:hAnsi="Arial Black" w:cs="Arial"/>
                          <w:b/>
                          <w:bCs/>
                          <w:color w:val="000000"/>
                        </w:rPr>
                        <w:t xml:space="preserve">f you </w:t>
                      </w:r>
                    </w:p>
                  </w:txbxContent>
                </v:textbox>
              </v:shape>
            </w:pict>
          </mc:Fallback>
        </mc:AlternateContent>
      </w:r>
    </w:p>
    <w:p w14:paraId="057027E2" w14:textId="0F80BA0F" w:rsidR="002116AD" w:rsidRDefault="007E247F"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12FEE00" wp14:editId="39B111D8">
                <wp:simplePos x="0" y="0"/>
                <wp:positionH relativeFrom="column">
                  <wp:posOffset>1444336</wp:posOffset>
                </wp:positionH>
                <wp:positionV relativeFrom="paragraph">
                  <wp:posOffset>44103</wp:posOffset>
                </wp:positionV>
                <wp:extent cx="2202815" cy="1797627"/>
                <wp:effectExtent l="0" t="0" r="6985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2815" cy="17976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787BEA6" w14:textId="4E281130" w:rsidR="003B2571" w:rsidRPr="001F2235" w:rsidRDefault="007E247F">
                            <w:pPr>
                              <w:rPr>
                                <w:rFonts w:ascii="Arial Black" w:hAnsi="Arial Black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b/>
                                <w:bCs/>
                                <w:color w:val="000000"/>
                              </w:rPr>
                              <w:t>have</w:t>
                            </w:r>
                            <w:r w:rsidRPr="00CE7CA5">
                              <w:rPr>
                                <w:rFonts w:ascii="Arial Black" w:hAnsi="Arial Black" w:cs="Arial"/>
                                <w:b/>
                                <w:bCs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 w:cs="Arial"/>
                                <w:b/>
                                <w:bCs/>
                                <w:color w:val="000000"/>
                              </w:rPr>
                              <w:t xml:space="preserve">not completed </w:t>
                            </w:r>
                            <w:r w:rsidR="00CE7CA5">
                              <w:rPr>
                                <w:rFonts w:ascii="Arial Black" w:hAnsi="Arial Black" w:cs="Arial"/>
                                <w:b/>
                                <w:bCs/>
                                <w:color w:val="000000"/>
                              </w:rPr>
                              <w:t>an u</w:t>
                            </w:r>
                            <w:r w:rsidR="001F2235" w:rsidRPr="001F2235">
                              <w:rPr>
                                <w:rFonts w:ascii="Arial Black" w:hAnsi="Arial Black" w:cs="Arial"/>
                                <w:b/>
                                <w:bCs/>
                                <w:color w:val="000000"/>
                              </w:rPr>
                              <w:t>pdated agreement</w:t>
                            </w:r>
                            <w:r w:rsidR="00D92D6E">
                              <w:rPr>
                                <w:rFonts w:ascii="Arial Black" w:hAnsi="Arial Black" w:cs="Arial"/>
                                <w:b/>
                                <w:bCs/>
                                <w:color w:val="000000"/>
                              </w:rPr>
                              <w:t xml:space="preserve"> for the fiber transition</w:t>
                            </w:r>
                            <w:r w:rsidR="00F21FE5" w:rsidRPr="001F2235">
                              <w:rPr>
                                <w:rFonts w:ascii="Arial Black" w:hAnsi="Arial Black" w:cs="Arial"/>
                                <w:b/>
                                <w:bCs/>
                                <w:color w:val="000000"/>
                              </w:rPr>
                              <w:t>.</w:t>
                            </w:r>
                            <w:r w:rsidR="00F21FE5" w:rsidRPr="001F2235">
                              <w:rPr>
                                <w:rFonts w:ascii="Arial Black" w:eastAsia="Times New Roman" w:hAnsi="Arial Black" w:cs="Arial"/>
                                <w:b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="001F2235">
                              <w:rPr>
                                <w:rFonts w:ascii="Arial Black" w:eastAsia="Times New Roman" w:hAnsi="Arial Black" w:cs="Arial"/>
                                <w:b/>
                                <w:bCs/>
                                <w:color w:val="000000"/>
                              </w:rPr>
                              <w:t>Service a</w:t>
                            </w:r>
                            <w:r w:rsidR="00F21FE5" w:rsidRPr="001F2235">
                              <w:rPr>
                                <w:rFonts w:ascii="Arial Black" w:eastAsia="Times New Roman" w:hAnsi="Arial Black" w:cs="Arial"/>
                                <w:b/>
                                <w:bCs/>
                                <w:color w:val="000000"/>
                              </w:rPr>
                              <w:t xml:space="preserve">greements are available online for existing </w:t>
                            </w:r>
                            <w:r w:rsidR="00065F64" w:rsidRPr="001F2235">
                              <w:rPr>
                                <w:rFonts w:ascii="Arial Black" w:hAnsi="Arial Black"/>
                              </w:rPr>
                              <w:t xml:space="preserve">customers at </w:t>
                            </w:r>
                            <w:hyperlink r:id="rId8" w:history="1">
                              <w:r w:rsidR="00065F64" w:rsidRPr="001F2235">
                                <w:rPr>
                                  <w:rStyle w:val="Hyperlink"/>
                                  <w:rFonts w:ascii="Arial Black" w:hAnsi="Arial Black"/>
                                </w:rPr>
                                <w:t>www.westex.coop/orderform</w:t>
                              </w:r>
                            </w:hyperlink>
                            <w:r w:rsidR="00065F64" w:rsidRPr="001F2235">
                              <w:rPr>
                                <w:rFonts w:ascii="Arial Black" w:hAnsi="Arial Black"/>
                              </w:rPr>
                              <w:t xml:space="preserve">. Existing and new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2FEE00" id="Text Box 34" o:spid="_x0000_s1049" type="#_x0000_t202" style="position:absolute;margin-left:113.75pt;margin-top:3.45pt;width:173.45pt;height:141.5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" fillcolor="white [3201]" stroked="f" strokeweight=".5pt">
                <v:textbox>
                  <w:txbxContent>
                    <w:p w14:paraId="4787BEA6" w14:textId="4E281130" w:rsidR="003B2571" w:rsidRPr="001F2235" w:rsidRDefault="007E247F">
                      <w:pPr>
                        <w:rPr>
                          <w:rFonts w:ascii="Arial Black" w:hAnsi="Arial Black"/>
                        </w:rPr>
                      </w:pPr>
                      <w:r>
                        <w:rPr>
                          <w:rFonts w:ascii="Arial Black" w:hAnsi="Arial Black" w:cs="Arial"/>
                          <w:b/>
                          <w:bCs/>
                          <w:color w:val="000000"/>
                        </w:rPr>
                        <w:t>have</w:t>
                      </w:r>
                      <w:r w:rsidRPr="00CE7CA5">
                        <w:rPr>
                          <w:rFonts w:ascii="Arial Black" w:hAnsi="Arial Black" w:cs="Arial"/>
                          <w:b/>
                          <w:bCs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Arial Black" w:hAnsi="Arial Black" w:cs="Arial"/>
                          <w:b/>
                          <w:bCs/>
                          <w:color w:val="000000"/>
                        </w:rPr>
                        <w:t xml:space="preserve">not completed </w:t>
                      </w:r>
                      <w:r w:rsidR="00CE7CA5">
                        <w:rPr>
                          <w:rFonts w:ascii="Arial Black" w:hAnsi="Arial Black" w:cs="Arial"/>
                          <w:b/>
                          <w:bCs/>
                          <w:color w:val="000000"/>
                        </w:rPr>
                        <w:t>an u</w:t>
                      </w:r>
                      <w:r w:rsidR="001F2235" w:rsidRPr="001F2235">
                        <w:rPr>
                          <w:rFonts w:ascii="Arial Black" w:hAnsi="Arial Black" w:cs="Arial"/>
                          <w:b/>
                          <w:bCs/>
                          <w:color w:val="000000"/>
                        </w:rPr>
                        <w:t>pdated agreement</w:t>
                      </w:r>
                      <w:r w:rsidR="00D92D6E">
                        <w:rPr>
                          <w:rFonts w:ascii="Arial Black" w:hAnsi="Arial Black" w:cs="Arial"/>
                          <w:b/>
                          <w:bCs/>
                          <w:color w:val="000000"/>
                        </w:rPr>
                        <w:t xml:space="preserve"> for the fiber transition</w:t>
                      </w:r>
                      <w:r w:rsidR="00F21FE5" w:rsidRPr="001F2235">
                        <w:rPr>
                          <w:rFonts w:ascii="Arial Black" w:hAnsi="Arial Black" w:cs="Arial"/>
                          <w:b/>
                          <w:bCs/>
                          <w:color w:val="000000"/>
                        </w:rPr>
                        <w:t>.</w:t>
                      </w:r>
                      <w:r w:rsidR="00F21FE5" w:rsidRPr="001F2235">
                        <w:rPr>
                          <w:rFonts w:ascii="Arial Black" w:eastAsia="Times New Roman" w:hAnsi="Arial Black" w:cs="Arial"/>
                          <w:b/>
                          <w:bCs/>
                          <w:color w:val="000000"/>
                        </w:rPr>
                        <w:t xml:space="preserve"> </w:t>
                      </w:r>
                      <w:r w:rsidR="001F2235">
                        <w:rPr>
                          <w:rFonts w:ascii="Arial Black" w:eastAsia="Times New Roman" w:hAnsi="Arial Black" w:cs="Arial"/>
                          <w:b/>
                          <w:bCs/>
                          <w:color w:val="000000"/>
                        </w:rPr>
                        <w:t>Service a</w:t>
                      </w:r>
                      <w:r w:rsidR="00F21FE5" w:rsidRPr="001F2235">
                        <w:rPr>
                          <w:rFonts w:ascii="Arial Black" w:eastAsia="Times New Roman" w:hAnsi="Arial Black" w:cs="Arial"/>
                          <w:b/>
                          <w:bCs/>
                          <w:color w:val="000000"/>
                        </w:rPr>
                        <w:t xml:space="preserve">greements are available online for existing </w:t>
                      </w:r>
                      <w:r w:rsidR="00065F64" w:rsidRPr="001F2235">
                        <w:rPr>
                          <w:rFonts w:ascii="Arial Black" w:hAnsi="Arial Black"/>
                        </w:rPr>
                        <w:t xml:space="preserve">customers at </w:t>
                      </w:r>
                      <w:hyperlink r:id="rId9" w:history="1">
                        <w:r w:rsidR="00065F64" w:rsidRPr="001F2235">
                          <w:rPr>
                            <w:rStyle w:val="Hyperlink"/>
                            <w:rFonts w:ascii="Arial Black" w:hAnsi="Arial Black"/>
                          </w:rPr>
                          <w:t>www.westex.coop/orderform</w:t>
                        </w:r>
                      </w:hyperlink>
                      <w:r w:rsidR="00065F64" w:rsidRPr="001F2235">
                        <w:rPr>
                          <w:rFonts w:ascii="Arial Black" w:hAnsi="Arial Black"/>
                        </w:rPr>
                        <w:t xml:space="preserve">. Existing and new </w:t>
                      </w:r>
                    </w:p>
                  </w:txbxContent>
                </v:textbox>
              </v:shape>
            </w:pict>
          </mc:Fallback>
        </mc:AlternateContent>
      </w:r>
      <w:r w:rsidR="00D92D6E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A43AD61" wp14:editId="04BF75A9">
                <wp:simplePos x="0" y="0"/>
                <wp:positionH relativeFrom="column">
                  <wp:posOffset>3699164</wp:posOffset>
                </wp:positionH>
                <wp:positionV relativeFrom="paragraph">
                  <wp:posOffset>23321</wp:posOffset>
                </wp:positionV>
                <wp:extent cx="2015836" cy="1641763"/>
                <wp:effectExtent l="0" t="0" r="3810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5836" cy="164176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C03EEC9" w14:textId="3FCE0C27" w:rsidR="00F21FE5" w:rsidRDefault="007E247F">
                            <w:pPr>
                              <w:rPr>
                                <w:rFonts w:ascii="Arial Black" w:hAnsi="Arial Black"/>
                              </w:rPr>
                            </w:pPr>
                            <w:r w:rsidRPr="001F2235">
                              <w:rPr>
                                <w:rFonts w:ascii="Arial Black" w:hAnsi="Arial Black"/>
                              </w:rPr>
                              <w:t>customers are welcome</w:t>
                            </w:r>
                            <w:r>
                              <w:rPr>
                                <w:rFonts w:ascii="Arial Black" w:hAnsi="Arial Black"/>
                              </w:rPr>
                              <w:t xml:space="preserve"> </w:t>
                            </w:r>
                            <w:r w:rsidR="00F21FE5">
                              <w:rPr>
                                <w:rFonts w:ascii="Arial Black" w:hAnsi="Arial Black"/>
                              </w:rPr>
                              <w:t>to call or come by today, to fill out your agreement.</w:t>
                            </w:r>
                            <w:r w:rsidR="00065F64">
                              <w:rPr>
                                <w:rFonts w:ascii="Arial Black" w:hAnsi="Arial Black"/>
                              </w:rPr>
                              <w:t xml:space="preserve"> Call (432)756-3826 or come by 1500 W. Business 20 in Stanton.</w:t>
                            </w:r>
                          </w:p>
                          <w:p w14:paraId="37166A28" w14:textId="2E2C8AC6" w:rsidR="001F2235" w:rsidRPr="00F21FE5" w:rsidRDefault="001F2235">
                            <w:pPr>
                              <w:rPr>
                                <w:rFonts w:ascii="Arial Black" w:hAnsi="Arial Black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43AD61" id="Text Box 38" o:spid="_x0000_s1050" type="#_x0000_t202" style="position:absolute;margin-left:291.25pt;margin-top:1.85pt;width:158.75pt;height:129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" fillcolor="white [3201]" stroked="f" strokeweight=".5pt">
                <v:textbox>
                  <w:txbxContent>
                    <w:p w14:paraId="4C03EEC9" w14:textId="3FCE0C27" w:rsidR="00F21FE5" w:rsidRDefault="007E247F">
                      <w:pPr>
                        <w:rPr>
                          <w:rFonts w:ascii="Arial Black" w:hAnsi="Arial Black"/>
                        </w:rPr>
                      </w:pPr>
                      <w:r w:rsidRPr="001F2235">
                        <w:rPr>
                          <w:rFonts w:ascii="Arial Black" w:hAnsi="Arial Black"/>
                        </w:rPr>
                        <w:t>customers are welcome</w:t>
                      </w:r>
                      <w:r>
                        <w:rPr>
                          <w:rFonts w:ascii="Arial Black" w:hAnsi="Arial Black"/>
                        </w:rPr>
                        <w:t xml:space="preserve"> </w:t>
                      </w:r>
                      <w:r w:rsidR="00F21FE5">
                        <w:rPr>
                          <w:rFonts w:ascii="Arial Black" w:hAnsi="Arial Black"/>
                        </w:rPr>
                        <w:t>to call or come by today, to fill out your agreement.</w:t>
                      </w:r>
                      <w:r w:rsidR="00065F64">
                        <w:rPr>
                          <w:rFonts w:ascii="Arial Black" w:hAnsi="Arial Black"/>
                        </w:rPr>
                        <w:t xml:space="preserve"> Call (432)756-3826 or come by 1500 W. Business 20 in Stanton.</w:t>
                      </w:r>
                    </w:p>
                    <w:p w14:paraId="37166A28" w14:textId="2E2C8AC6" w:rsidR="001F2235" w:rsidRPr="00F21FE5" w:rsidRDefault="001F2235">
                      <w:pPr>
                        <w:rPr>
                          <w:rFonts w:ascii="Arial Black" w:hAnsi="Arial Black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AB6BE73" w14:textId="2BA44226" w:rsidR="002116AD" w:rsidRDefault="002116AD"/>
    <w:p w14:paraId="0FB52835" w14:textId="77777777" w:rsidR="002116AD" w:rsidRDefault="002116AD"/>
    <w:p w14:paraId="33D43858" w14:textId="77777777" w:rsidR="002116AD" w:rsidRDefault="002116AD"/>
    <w:p w14:paraId="6F825F8F" w14:textId="77777777" w:rsidR="002116AD" w:rsidRDefault="002116AD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F3EDFD1" wp14:editId="12D9FD22">
                <wp:simplePos x="0" y="0"/>
                <wp:positionH relativeFrom="column">
                  <wp:posOffset>-831273</wp:posOffset>
                </wp:positionH>
                <wp:positionV relativeFrom="paragraph">
                  <wp:posOffset>709757</wp:posOffset>
                </wp:positionV>
                <wp:extent cx="6639791" cy="367376"/>
                <wp:effectExtent l="0" t="0" r="27940" b="1397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9791" cy="367376"/>
                        </a:xfrm>
                        <a:prstGeom prst="rect">
                          <a:avLst/>
                        </a:prstGeom>
                        <a:solidFill>
                          <a:srgbClr val="CCCCFF"/>
                        </a:solidFill>
                        <a:ln w="6350">
                          <a:solidFill>
                            <a:srgbClr val="CCCCFF"/>
                          </a:solidFill>
                        </a:ln>
                      </wps:spPr>
                      <wps:txbx>
                        <w:txbxContent>
                          <w:p w14:paraId="4533EA43" w14:textId="77777777" w:rsidR="002116AD" w:rsidRDefault="002116A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3EDFD1" id="Text Box 6" o:spid="_x0000_s1051" type="#_x0000_t202" style="position:absolute;margin-left:-65.45pt;margin-top:55.9pt;width:522.8pt;height:28.9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" fillcolor="#ccf" strokecolor="#ccf" strokeweight=".5pt">
                <v:textbox>
                  <w:txbxContent>
                    <w:p w14:paraId="4533EA43" w14:textId="77777777" w:rsidR="002116AD" w:rsidRDefault="002116AD"/>
                  </w:txbxContent>
                </v:textbox>
              </v:shape>
            </w:pict>
          </mc:Fallback>
        </mc:AlternateContent>
      </w:r>
    </w:p>
    <w:p w14:paraId="7798D7BF" w14:textId="77777777" w:rsidR="002116AD" w:rsidRDefault="002116A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9B8137C" wp14:editId="778D4323">
                <wp:simplePos x="0" y="0"/>
                <wp:positionH relativeFrom="column">
                  <wp:posOffset>-810491</wp:posOffset>
                </wp:positionH>
                <wp:positionV relativeFrom="paragraph">
                  <wp:posOffset>-768927</wp:posOffset>
                </wp:positionV>
                <wp:extent cx="7554191" cy="1330036"/>
                <wp:effectExtent l="0" t="0" r="27940" b="2286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4191" cy="1330036"/>
                        </a:xfrm>
                        <a:prstGeom prst="rect">
                          <a:avLst/>
                        </a:prstGeom>
                        <a:solidFill>
                          <a:srgbClr val="CCCCFF"/>
                        </a:solidFill>
                        <a:ln w="6350">
                          <a:solidFill>
                            <a:srgbClr val="CCCCFF"/>
                          </a:solidFill>
                        </a:ln>
                      </wps:spPr>
                      <wps:txbx>
                        <w:txbxContent>
                          <w:p w14:paraId="16657409" w14:textId="7C808116" w:rsidR="002116AD" w:rsidRDefault="0028345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6ABDEA" wp14:editId="71CEDDB3">
                                  <wp:extent cx="3678382" cy="1231900"/>
                                  <wp:effectExtent l="0" t="0" r="0" b="635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ap8_kids1.gif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81856" cy="12330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8E5181C" wp14:editId="5BEEBC08">
                                  <wp:extent cx="3500353" cy="1231265"/>
                                  <wp:effectExtent l="0" t="0" r="5080" b="6985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ap8_kids1.gif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21845" cy="12388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B8137C" id="Text Box 7" o:spid="_x0000_s1052" type="#_x0000_t202" style="position:absolute;margin-left:-63.8pt;margin-top:-60.55pt;width:594.8pt;height:104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" fillcolor="#ccf" strokecolor="#ccf" strokeweight=".5pt">
                <v:textbox>
                  <w:txbxContent>
                    <w:p w14:paraId="16657409" w14:textId="7C808116" w:rsidR="002116AD" w:rsidRDefault="00283459">
                      <w:r>
                        <w:rPr>
                          <w:noProof/>
                        </w:rPr>
                        <w:drawing>
                          <wp:inline distT="0" distB="0" distL="0" distR="0" wp14:anchorId="3E6ABDEA" wp14:editId="71CEDDB3">
                            <wp:extent cx="3678382" cy="1231900"/>
                            <wp:effectExtent l="0" t="0" r="0" b="635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ap8_kids1.gif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81856" cy="123306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8E5181C" wp14:editId="5BEEBC08">
                            <wp:extent cx="3500353" cy="1231265"/>
                            <wp:effectExtent l="0" t="0" r="5080" b="6985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ap8_kids1.gif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21845" cy="12388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D99C2AF" w14:textId="77777777" w:rsidR="002116AD" w:rsidRDefault="002116AD"/>
    <w:tbl>
      <w:tblPr>
        <w:tblStyle w:val="Calendar1"/>
        <w:tblW w:w="9733" w:type="dxa"/>
        <w:tblLook w:val="04A0" w:firstRow="1" w:lastRow="0" w:firstColumn="1" w:lastColumn="0" w:noHBand="0" w:noVBand="1"/>
      </w:tblPr>
      <w:tblGrid>
        <w:gridCol w:w="1390"/>
        <w:gridCol w:w="1390"/>
        <w:gridCol w:w="1390"/>
        <w:gridCol w:w="1390"/>
        <w:gridCol w:w="1390"/>
        <w:gridCol w:w="1390"/>
        <w:gridCol w:w="1393"/>
      </w:tblGrid>
      <w:tr w:rsidR="002116AD" w14:paraId="61AA147E" w14:textId="77777777" w:rsidTr="002116A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66"/>
        </w:trPr>
        <w:tc>
          <w:tcPr>
            <w:tcW w:w="9733" w:type="dxa"/>
            <w:gridSpan w:val="7"/>
          </w:tcPr>
          <w:p w14:paraId="4ECE76A2" w14:textId="77777777" w:rsidR="002116AD" w:rsidRDefault="002116AD" w:rsidP="002116AD">
            <w:pPr>
              <w:jc w:val="center"/>
            </w:pPr>
            <w:r w:rsidRPr="000B4345">
              <w:rPr>
                <w:color w:val="002060"/>
              </w:rPr>
              <w:t>August</w:t>
            </w:r>
          </w:p>
        </w:tc>
      </w:tr>
      <w:tr w:rsidR="002116AD" w14:paraId="74FB80E8" w14:textId="77777777" w:rsidTr="002116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33"/>
        </w:trPr>
        <w:tc>
          <w:tcPr>
            <w:tcW w:w="1390" w:type="dxa"/>
            <w:vAlign w:val="bottom"/>
          </w:tcPr>
          <w:p w14:paraId="54E11856" w14:textId="77777777" w:rsidR="002116AD" w:rsidRDefault="002116AD" w:rsidP="002116AD">
            <w:pPr>
              <w:jc w:val="center"/>
            </w:pPr>
            <w:r>
              <w:t>S</w:t>
            </w:r>
          </w:p>
        </w:tc>
        <w:tc>
          <w:tcPr>
            <w:tcW w:w="1390" w:type="dxa"/>
            <w:vAlign w:val="bottom"/>
          </w:tcPr>
          <w:p w14:paraId="5A6F9107" w14:textId="77777777" w:rsidR="002116AD" w:rsidRDefault="002116AD" w:rsidP="002116AD">
            <w:pPr>
              <w:jc w:val="center"/>
            </w:pPr>
            <w:r>
              <w:t>M</w:t>
            </w:r>
          </w:p>
        </w:tc>
        <w:tc>
          <w:tcPr>
            <w:tcW w:w="1390" w:type="dxa"/>
            <w:vAlign w:val="bottom"/>
          </w:tcPr>
          <w:p w14:paraId="051BA811" w14:textId="77777777" w:rsidR="002116AD" w:rsidRDefault="002116AD" w:rsidP="002116AD">
            <w:pPr>
              <w:jc w:val="center"/>
            </w:pPr>
            <w:r>
              <w:t>T</w:t>
            </w:r>
          </w:p>
        </w:tc>
        <w:tc>
          <w:tcPr>
            <w:tcW w:w="1390" w:type="dxa"/>
            <w:vAlign w:val="bottom"/>
          </w:tcPr>
          <w:p w14:paraId="110B4495" w14:textId="77777777" w:rsidR="002116AD" w:rsidRDefault="002116AD" w:rsidP="002116AD">
            <w:pPr>
              <w:jc w:val="center"/>
            </w:pPr>
            <w:r>
              <w:t>W</w:t>
            </w:r>
          </w:p>
        </w:tc>
        <w:tc>
          <w:tcPr>
            <w:tcW w:w="1390" w:type="dxa"/>
            <w:vAlign w:val="bottom"/>
          </w:tcPr>
          <w:p w14:paraId="7852C8A4" w14:textId="77777777" w:rsidR="002116AD" w:rsidRDefault="002116AD" w:rsidP="002116AD">
            <w:pPr>
              <w:jc w:val="center"/>
            </w:pPr>
            <w:r>
              <w:t>T</w:t>
            </w:r>
          </w:p>
        </w:tc>
        <w:tc>
          <w:tcPr>
            <w:tcW w:w="1390" w:type="dxa"/>
            <w:vAlign w:val="bottom"/>
          </w:tcPr>
          <w:p w14:paraId="1AE8247B" w14:textId="77777777" w:rsidR="002116AD" w:rsidRDefault="002116AD" w:rsidP="002116AD">
            <w:pPr>
              <w:jc w:val="center"/>
            </w:pPr>
            <w:r>
              <w:t>F</w:t>
            </w:r>
          </w:p>
        </w:tc>
        <w:tc>
          <w:tcPr>
            <w:tcW w:w="1390" w:type="dxa"/>
            <w:vAlign w:val="bottom"/>
          </w:tcPr>
          <w:p w14:paraId="56CC418C" w14:textId="77777777" w:rsidR="002116AD" w:rsidRDefault="002116AD" w:rsidP="002116AD">
            <w:pPr>
              <w:jc w:val="center"/>
            </w:pPr>
            <w:r>
              <w:t>S</w:t>
            </w:r>
          </w:p>
        </w:tc>
      </w:tr>
      <w:tr w:rsidR="002116AD" w14:paraId="717C8A04" w14:textId="77777777" w:rsidTr="002116A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066"/>
        </w:trPr>
        <w:tc>
          <w:tcPr>
            <w:tcW w:w="1390" w:type="dxa"/>
          </w:tcPr>
          <w:p w14:paraId="6F8D3772" w14:textId="77777777" w:rsidR="002116AD" w:rsidRDefault="002116AD"/>
        </w:tc>
        <w:tc>
          <w:tcPr>
            <w:tcW w:w="1390" w:type="dxa"/>
          </w:tcPr>
          <w:p w14:paraId="1794F14D" w14:textId="77777777" w:rsidR="002116AD" w:rsidRDefault="002116AD"/>
        </w:tc>
        <w:tc>
          <w:tcPr>
            <w:tcW w:w="1390" w:type="dxa"/>
          </w:tcPr>
          <w:p w14:paraId="47F9C534" w14:textId="77777777" w:rsidR="002116AD" w:rsidRDefault="002116AD">
            <w:r>
              <w:t>1</w:t>
            </w:r>
          </w:p>
        </w:tc>
        <w:tc>
          <w:tcPr>
            <w:tcW w:w="1390" w:type="dxa"/>
          </w:tcPr>
          <w:p w14:paraId="540F3880" w14:textId="77777777" w:rsidR="002116AD" w:rsidRDefault="002116AD">
            <w:r>
              <w:t>2</w:t>
            </w:r>
          </w:p>
        </w:tc>
        <w:tc>
          <w:tcPr>
            <w:tcW w:w="1390" w:type="dxa"/>
          </w:tcPr>
          <w:p w14:paraId="66F773D1" w14:textId="77777777" w:rsidR="002116AD" w:rsidRDefault="002116AD">
            <w:r>
              <w:t>3</w:t>
            </w:r>
          </w:p>
        </w:tc>
        <w:tc>
          <w:tcPr>
            <w:tcW w:w="1390" w:type="dxa"/>
          </w:tcPr>
          <w:p w14:paraId="3E2319A7" w14:textId="77777777" w:rsidR="002116AD" w:rsidRDefault="002116AD">
            <w:r>
              <w:t>4</w:t>
            </w:r>
          </w:p>
        </w:tc>
        <w:tc>
          <w:tcPr>
            <w:tcW w:w="1390" w:type="dxa"/>
          </w:tcPr>
          <w:p w14:paraId="639BF7C1" w14:textId="77777777" w:rsidR="002116AD" w:rsidRDefault="002116AD">
            <w:r>
              <w:t>5</w:t>
            </w:r>
          </w:p>
        </w:tc>
      </w:tr>
      <w:tr w:rsidR="002116AD" w14:paraId="4738CA4F" w14:textId="77777777" w:rsidTr="002116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6"/>
        </w:trPr>
        <w:tc>
          <w:tcPr>
            <w:tcW w:w="1390" w:type="dxa"/>
          </w:tcPr>
          <w:p w14:paraId="51C7B2AA" w14:textId="77777777" w:rsidR="002116AD" w:rsidRDefault="002116AD">
            <w:r>
              <w:t>6</w:t>
            </w:r>
          </w:p>
        </w:tc>
        <w:tc>
          <w:tcPr>
            <w:tcW w:w="1390" w:type="dxa"/>
          </w:tcPr>
          <w:p w14:paraId="751DFD4B" w14:textId="77777777" w:rsidR="002116AD" w:rsidRDefault="002116AD">
            <w:r>
              <w:t>7</w:t>
            </w:r>
          </w:p>
        </w:tc>
        <w:tc>
          <w:tcPr>
            <w:tcW w:w="1390" w:type="dxa"/>
          </w:tcPr>
          <w:p w14:paraId="1A8B28C6" w14:textId="77777777" w:rsidR="002116AD" w:rsidRDefault="002116AD">
            <w:r>
              <w:t>8</w:t>
            </w:r>
          </w:p>
        </w:tc>
        <w:tc>
          <w:tcPr>
            <w:tcW w:w="1390" w:type="dxa"/>
          </w:tcPr>
          <w:p w14:paraId="67A7F796" w14:textId="77777777" w:rsidR="002116AD" w:rsidRDefault="002116AD">
            <w:r>
              <w:t>9</w:t>
            </w:r>
          </w:p>
        </w:tc>
        <w:tc>
          <w:tcPr>
            <w:tcW w:w="1390" w:type="dxa"/>
          </w:tcPr>
          <w:p w14:paraId="31D23685" w14:textId="77777777" w:rsidR="002116AD" w:rsidRDefault="002116AD">
            <w:r>
              <w:t>10</w:t>
            </w:r>
          </w:p>
        </w:tc>
        <w:tc>
          <w:tcPr>
            <w:tcW w:w="1390" w:type="dxa"/>
          </w:tcPr>
          <w:p w14:paraId="68825DE9" w14:textId="77777777" w:rsidR="002116AD" w:rsidRDefault="002116AD">
            <w:r>
              <w:t>11</w:t>
            </w:r>
          </w:p>
        </w:tc>
        <w:tc>
          <w:tcPr>
            <w:tcW w:w="1390" w:type="dxa"/>
          </w:tcPr>
          <w:p w14:paraId="6C59AC6D" w14:textId="77777777" w:rsidR="002116AD" w:rsidRDefault="002116AD">
            <w:r>
              <w:t>12</w:t>
            </w:r>
          </w:p>
        </w:tc>
      </w:tr>
      <w:tr w:rsidR="002116AD" w14:paraId="33DC573C" w14:textId="77777777" w:rsidTr="002116A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066"/>
        </w:trPr>
        <w:tc>
          <w:tcPr>
            <w:tcW w:w="1390" w:type="dxa"/>
          </w:tcPr>
          <w:p w14:paraId="68B60426" w14:textId="77777777" w:rsidR="002116AD" w:rsidRDefault="002116AD">
            <w:r>
              <w:t>13</w:t>
            </w:r>
          </w:p>
        </w:tc>
        <w:tc>
          <w:tcPr>
            <w:tcW w:w="1390" w:type="dxa"/>
          </w:tcPr>
          <w:p w14:paraId="29CA22A3" w14:textId="77777777" w:rsidR="002116AD" w:rsidRDefault="002116AD">
            <w:r>
              <w:t>14</w:t>
            </w:r>
          </w:p>
        </w:tc>
        <w:tc>
          <w:tcPr>
            <w:tcW w:w="1390" w:type="dxa"/>
          </w:tcPr>
          <w:p w14:paraId="4A9F9238" w14:textId="77777777" w:rsidR="002116AD" w:rsidRDefault="002116AD">
            <w:r>
              <w:t>15</w:t>
            </w:r>
          </w:p>
        </w:tc>
        <w:tc>
          <w:tcPr>
            <w:tcW w:w="1390" w:type="dxa"/>
          </w:tcPr>
          <w:p w14:paraId="66B9415D" w14:textId="77777777" w:rsidR="002116AD" w:rsidRDefault="002116AD">
            <w:r>
              <w:t>16</w:t>
            </w:r>
          </w:p>
        </w:tc>
        <w:tc>
          <w:tcPr>
            <w:tcW w:w="1390" w:type="dxa"/>
          </w:tcPr>
          <w:p w14:paraId="6C0D7083" w14:textId="77777777" w:rsidR="002116AD" w:rsidRDefault="002116AD">
            <w:r>
              <w:t>17</w:t>
            </w:r>
          </w:p>
        </w:tc>
        <w:tc>
          <w:tcPr>
            <w:tcW w:w="1390" w:type="dxa"/>
          </w:tcPr>
          <w:p w14:paraId="53BBF198" w14:textId="77777777" w:rsidR="00721680" w:rsidRDefault="002116AD">
            <w:r>
              <w:t>18</w:t>
            </w:r>
            <w:r w:rsidR="00721680">
              <w:t xml:space="preserve"> </w:t>
            </w:r>
          </w:p>
          <w:p w14:paraId="5AA248B9" w14:textId="2C264899" w:rsidR="002116AD" w:rsidRDefault="00721680">
            <w:r w:rsidRPr="00721680">
              <w:rPr>
                <w:color w:val="1F3864" w:themeColor="accent1" w:themeShade="80"/>
              </w:rPr>
              <w:t>Movies in the Park</w:t>
            </w:r>
          </w:p>
        </w:tc>
        <w:tc>
          <w:tcPr>
            <w:tcW w:w="1390" w:type="dxa"/>
          </w:tcPr>
          <w:p w14:paraId="1ECCDA38" w14:textId="77777777" w:rsidR="002116AD" w:rsidRDefault="002116AD">
            <w:r>
              <w:t>19</w:t>
            </w:r>
          </w:p>
        </w:tc>
      </w:tr>
      <w:tr w:rsidR="002116AD" w14:paraId="14C236E1" w14:textId="77777777" w:rsidTr="002116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6"/>
        </w:trPr>
        <w:tc>
          <w:tcPr>
            <w:tcW w:w="1390" w:type="dxa"/>
          </w:tcPr>
          <w:p w14:paraId="270B57D0" w14:textId="77777777" w:rsidR="002116AD" w:rsidRDefault="002116AD">
            <w:r>
              <w:t>20</w:t>
            </w:r>
          </w:p>
        </w:tc>
        <w:tc>
          <w:tcPr>
            <w:tcW w:w="1390" w:type="dxa"/>
          </w:tcPr>
          <w:p w14:paraId="477AAAEA" w14:textId="77777777" w:rsidR="002116AD" w:rsidRDefault="002116AD">
            <w:r>
              <w:t>21</w:t>
            </w:r>
          </w:p>
          <w:p w14:paraId="7934972F" w14:textId="27459F72" w:rsidR="00721680" w:rsidRDefault="00721680">
            <w:r w:rsidRPr="00721680">
              <w:rPr>
                <w:color w:val="1F3864" w:themeColor="accent1" w:themeShade="80"/>
              </w:rPr>
              <w:t>First Day of School-Stanton</w:t>
            </w:r>
          </w:p>
        </w:tc>
        <w:tc>
          <w:tcPr>
            <w:tcW w:w="1390" w:type="dxa"/>
          </w:tcPr>
          <w:p w14:paraId="7198D0FF" w14:textId="77777777" w:rsidR="002116AD" w:rsidRDefault="002116AD">
            <w:r>
              <w:t>22</w:t>
            </w:r>
          </w:p>
        </w:tc>
        <w:tc>
          <w:tcPr>
            <w:tcW w:w="1390" w:type="dxa"/>
          </w:tcPr>
          <w:p w14:paraId="0E96A846" w14:textId="77777777" w:rsidR="002116AD" w:rsidRDefault="002116AD">
            <w:r>
              <w:t>23</w:t>
            </w:r>
          </w:p>
        </w:tc>
        <w:tc>
          <w:tcPr>
            <w:tcW w:w="1390" w:type="dxa"/>
          </w:tcPr>
          <w:p w14:paraId="44C22C9E" w14:textId="77777777" w:rsidR="002116AD" w:rsidRDefault="002116AD">
            <w:r>
              <w:t>24</w:t>
            </w:r>
          </w:p>
        </w:tc>
        <w:tc>
          <w:tcPr>
            <w:tcW w:w="1390" w:type="dxa"/>
          </w:tcPr>
          <w:p w14:paraId="68368329" w14:textId="77777777" w:rsidR="002116AD" w:rsidRDefault="002116AD">
            <w:r>
              <w:t>25</w:t>
            </w:r>
          </w:p>
        </w:tc>
        <w:tc>
          <w:tcPr>
            <w:tcW w:w="1390" w:type="dxa"/>
          </w:tcPr>
          <w:p w14:paraId="0E52ACF7" w14:textId="77777777" w:rsidR="002116AD" w:rsidRDefault="002116AD">
            <w:r>
              <w:t>26</w:t>
            </w:r>
          </w:p>
        </w:tc>
      </w:tr>
      <w:tr w:rsidR="002116AD" w14:paraId="38A99C8E" w14:textId="77777777" w:rsidTr="002116A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066"/>
        </w:trPr>
        <w:tc>
          <w:tcPr>
            <w:tcW w:w="1390" w:type="dxa"/>
          </w:tcPr>
          <w:p w14:paraId="79C02396" w14:textId="77777777" w:rsidR="002116AD" w:rsidRDefault="002116AD">
            <w:r>
              <w:t>27</w:t>
            </w:r>
          </w:p>
        </w:tc>
        <w:tc>
          <w:tcPr>
            <w:tcW w:w="1390" w:type="dxa"/>
          </w:tcPr>
          <w:p w14:paraId="4E381D5D" w14:textId="77777777" w:rsidR="002116AD" w:rsidRDefault="002116AD">
            <w:r>
              <w:t>28</w:t>
            </w:r>
          </w:p>
          <w:p w14:paraId="5B222721" w14:textId="3C0D5718" w:rsidR="00721680" w:rsidRDefault="00721680">
            <w:r w:rsidRPr="00721680">
              <w:rPr>
                <w:color w:val="1F3864" w:themeColor="accent1" w:themeShade="80"/>
              </w:rPr>
              <w:t>First Day of School-Grady</w:t>
            </w:r>
          </w:p>
        </w:tc>
        <w:tc>
          <w:tcPr>
            <w:tcW w:w="1390" w:type="dxa"/>
          </w:tcPr>
          <w:p w14:paraId="4843FDB8" w14:textId="77777777" w:rsidR="002116AD" w:rsidRDefault="002116AD">
            <w:r>
              <w:t>29</w:t>
            </w:r>
          </w:p>
        </w:tc>
        <w:tc>
          <w:tcPr>
            <w:tcW w:w="1390" w:type="dxa"/>
          </w:tcPr>
          <w:p w14:paraId="736968C9" w14:textId="77777777" w:rsidR="002116AD" w:rsidRDefault="002116AD">
            <w:r>
              <w:t>30</w:t>
            </w:r>
          </w:p>
        </w:tc>
        <w:tc>
          <w:tcPr>
            <w:tcW w:w="1390" w:type="dxa"/>
          </w:tcPr>
          <w:p w14:paraId="2DE5EB45" w14:textId="77777777" w:rsidR="002116AD" w:rsidRDefault="002116AD">
            <w:r>
              <w:t>31</w:t>
            </w:r>
          </w:p>
        </w:tc>
        <w:tc>
          <w:tcPr>
            <w:tcW w:w="1390" w:type="dxa"/>
          </w:tcPr>
          <w:p w14:paraId="687F8078" w14:textId="77777777" w:rsidR="002116AD" w:rsidRDefault="002116AD"/>
        </w:tc>
        <w:tc>
          <w:tcPr>
            <w:tcW w:w="1390" w:type="dxa"/>
          </w:tcPr>
          <w:p w14:paraId="7E706397" w14:textId="77777777" w:rsidR="002116AD" w:rsidRDefault="002116AD"/>
        </w:tc>
      </w:tr>
      <w:tr w:rsidR="002116AD" w14:paraId="580C96A6" w14:textId="77777777" w:rsidTr="002116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6"/>
        </w:trPr>
        <w:tc>
          <w:tcPr>
            <w:tcW w:w="1390" w:type="dxa"/>
          </w:tcPr>
          <w:p w14:paraId="5DE7C16F" w14:textId="77777777" w:rsidR="002116AD" w:rsidRDefault="002116AD"/>
        </w:tc>
        <w:tc>
          <w:tcPr>
            <w:tcW w:w="1390" w:type="dxa"/>
          </w:tcPr>
          <w:p w14:paraId="1EF4B4F7" w14:textId="01066B8D" w:rsidR="002116AD" w:rsidRDefault="002116AD"/>
        </w:tc>
        <w:tc>
          <w:tcPr>
            <w:tcW w:w="1390" w:type="dxa"/>
          </w:tcPr>
          <w:p w14:paraId="2CCF21F4" w14:textId="6E58A41C" w:rsidR="002116AD" w:rsidRDefault="005E5781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302077A9" wp14:editId="3080861B">
                      <wp:simplePos x="0" y="0"/>
                      <wp:positionH relativeFrom="column">
                        <wp:posOffset>-2124825</wp:posOffset>
                      </wp:positionH>
                      <wp:positionV relativeFrom="paragraph">
                        <wp:posOffset>260985</wp:posOffset>
                      </wp:positionV>
                      <wp:extent cx="3200226" cy="3168881"/>
                      <wp:effectExtent l="0" t="0" r="635" b="0"/>
                      <wp:wrapNone/>
                      <wp:docPr id="8" name="Text Box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00226" cy="316888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D46A1D7" w14:textId="56AAF541" w:rsidR="002116AD" w:rsidRDefault="00283459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78F912E" wp14:editId="5D3F3E66">
                                        <wp:extent cx="2815936" cy="3003659"/>
                                        <wp:effectExtent l="0" t="0" r="3810" b="6350"/>
                                        <wp:docPr id="14" name="Picture 1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" name="bell-back-to-school_r.png"/>
                                                <pic:cNvPicPr/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852730" cy="30429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2077A9" id="Text Box 8" o:spid="_x0000_s1053" type="#_x0000_t202" style="position:absolute;margin-left:-167.3pt;margin-top:20.55pt;width:252pt;height:249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" fillcolor="white [3201]" stroked="f" strokeweight=".5pt">
                      <v:textbox>
                        <w:txbxContent>
                          <w:p w14:paraId="0D46A1D7" w14:textId="56AAF541" w:rsidR="002116AD" w:rsidRDefault="0028345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8F912E" wp14:editId="5D3F3E66">
                                  <wp:extent cx="2815936" cy="3003659"/>
                                  <wp:effectExtent l="0" t="0" r="3810" b="635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bell-back-to-school_r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52730" cy="30429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390" w:type="dxa"/>
          </w:tcPr>
          <w:p w14:paraId="2156464A" w14:textId="77777777" w:rsidR="002116AD" w:rsidRDefault="002116AD"/>
        </w:tc>
        <w:tc>
          <w:tcPr>
            <w:tcW w:w="1390" w:type="dxa"/>
          </w:tcPr>
          <w:p w14:paraId="05D344A7" w14:textId="77777777" w:rsidR="002116AD" w:rsidRDefault="002116AD"/>
        </w:tc>
        <w:tc>
          <w:tcPr>
            <w:tcW w:w="1390" w:type="dxa"/>
          </w:tcPr>
          <w:p w14:paraId="14FD5DE3" w14:textId="77777777" w:rsidR="002116AD" w:rsidRDefault="002116A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08A02278" wp14:editId="7EC335E0">
                      <wp:simplePos x="0" y="0"/>
                      <wp:positionH relativeFrom="column">
                        <wp:posOffset>-1561811</wp:posOffset>
                      </wp:positionH>
                      <wp:positionV relativeFrom="paragraph">
                        <wp:posOffset>260985</wp:posOffset>
                      </wp:positionV>
                      <wp:extent cx="3709554" cy="3168881"/>
                      <wp:effectExtent l="0" t="0" r="5715" b="0"/>
                      <wp:wrapNone/>
                      <wp:docPr id="9" name="Text Box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709554" cy="3168881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38B861D" w14:textId="387BEBD9" w:rsidR="002116AD" w:rsidRDefault="00E47356" w:rsidP="002116AD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513C29F" wp14:editId="68C2061E">
                                        <wp:extent cx="3519805" cy="2982190"/>
                                        <wp:effectExtent l="0" t="0" r="4445" b="8890"/>
                                        <wp:docPr id="15" name="Picture 1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" name="Solar_Eclipse.jpg"/>
                                                <pic:cNvPicPr/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521816" cy="298389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A02278" id="Text Box 9" o:spid="_x0000_s1054" type="#_x0000_t202" style="position:absolute;margin-left:-123pt;margin-top:20.55pt;width:292.1pt;height:249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" fillcolor="window" stroked="f" strokeweight=".5pt">
                      <v:textbox>
                        <w:txbxContent>
                          <w:p w14:paraId="538B861D" w14:textId="387BEBD9" w:rsidR="002116AD" w:rsidRDefault="00E47356" w:rsidP="002116A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13C29F" wp14:editId="68C2061E">
                                  <wp:extent cx="3519805" cy="2982190"/>
                                  <wp:effectExtent l="0" t="0" r="4445" b="889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Solar_Eclipse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21816" cy="298389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390" w:type="dxa"/>
          </w:tcPr>
          <w:p w14:paraId="57078F2D" w14:textId="77777777" w:rsidR="002116AD" w:rsidRDefault="002116AD"/>
        </w:tc>
      </w:tr>
    </w:tbl>
    <w:p w14:paraId="75FC4E52" w14:textId="77777777" w:rsidR="002116AD" w:rsidRDefault="002116AD"/>
    <w:p w14:paraId="6B558ED5" w14:textId="77777777" w:rsidR="002116AD" w:rsidRDefault="002116AD"/>
    <w:p w14:paraId="4C5562B6" w14:textId="77777777" w:rsidR="002116AD" w:rsidRDefault="002116AD"/>
    <w:p w14:paraId="02B8B829" w14:textId="77777777" w:rsidR="002116AD" w:rsidRDefault="002116AD"/>
    <w:p w14:paraId="037DC0C9" w14:textId="77777777" w:rsidR="002116AD" w:rsidRDefault="002116AD"/>
    <w:p w14:paraId="0A5981DE" w14:textId="77777777" w:rsidR="002116AD" w:rsidRDefault="002116AD"/>
    <w:p w14:paraId="26D7D784" w14:textId="77777777" w:rsidR="002116AD" w:rsidRDefault="002116AD"/>
    <w:p w14:paraId="41739E2D" w14:textId="02BD127A" w:rsidR="002116AD" w:rsidRDefault="00EF2BF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740AC14" wp14:editId="0832FA45">
                <wp:simplePos x="0" y="0"/>
                <wp:positionH relativeFrom="column">
                  <wp:posOffset>-748145</wp:posOffset>
                </wp:positionH>
                <wp:positionV relativeFrom="paragraph">
                  <wp:posOffset>-727364</wp:posOffset>
                </wp:positionV>
                <wp:extent cx="7408718" cy="4676775"/>
                <wp:effectExtent l="0" t="0" r="20955" b="2857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08718" cy="46767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CCCCFF"/>
                          </a:solidFill>
                        </a:ln>
                      </wps:spPr>
                      <wps:txbx>
                        <w:txbxContent>
                          <w:p w14:paraId="134EC865" w14:textId="43FD5931" w:rsidR="002116AD" w:rsidRPr="000B4345" w:rsidRDefault="00F7224F" w:rsidP="00F7224F">
                            <w:pPr>
                              <w:jc w:val="center"/>
                              <w:rPr>
                                <w:rFonts w:ascii="Arial Black" w:hAnsi="Arial Black"/>
                                <w:color w:val="00206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0B4345">
                              <w:rPr>
                                <w:rFonts w:ascii="Arial Black" w:hAnsi="Arial Black"/>
                                <w:color w:val="002060"/>
                                <w:sz w:val="28"/>
                                <w:szCs w:val="28"/>
                                <w:u w:val="single"/>
                              </w:rPr>
                              <w:t>Cheap &amp; Easy Chicken Spaghetti</w:t>
                            </w:r>
                          </w:p>
                          <w:p w14:paraId="0F8230C4" w14:textId="74EC51AE" w:rsidR="00F7224F" w:rsidRPr="000B4345" w:rsidRDefault="00F7224F" w:rsidP="00F7224F">
                            <w:pPr>
                              <w:rPr>
                                <w:rFonts w:ascii="Arial Black" w:hAnsi="Arial Black"/>
                                <w:color w:val="00206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0B4345">
                              <w:rPr>
                                <w:rFonts w:ascii="Arial Black" w:hAnsi="Arial Black"/>
                                <w:color w:val="002060"/>
                                <w:sz w:val="24"/>
                                <w:szCs w:val="24"/>
                                <w:u w:val="single"/>
                              </w:rPr>
                              <w:t>Ingredients:</w:t>
                            </w:r>
                          </w:p>
                          <w:p w14:paraId="29066B6F" w14:textId="2B0FAED5" w:rsidR="00F7224F" w:rsidRPr="00EF2BF0" w:rsidRDefault="00F7224F" w:rsidP="00F7224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 Black" w:hAnsi="Arial Black"/>
                              </w:rPr>
                            </w:pPr>
                            <w:r w:rsidRPr="00EF2BF0">
                              <w:rPr>
                                <w:rFonts w:ascii="Arial Black" w:hAnsi="Arial Black"/>
                              </w:rPr>
                              <w:t>1 rotisserie chicken (deboned)</w:t>
                            </w:r>
                          </w:p>
                          <w:p w14:paraId="13B2DB27" w14:textId="366C7647" w:rsidR="00F7224F" w:rsidRPr="00EF2BF0" w:rsidRDefault="00F7224F" w:rsidP="00F7224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 Black" w:hAnsi="Arial Black"/>
                              </w:rPr>
                            </w:pPr>
                            <w:r w:rsidRPr="00EF2BF0">
                              <w:rPr>
                                <w:rFonts w:ascii="Arial Black" w:hAnsi="Arial Black"/>
                              </w:rPr>
                              <w:t>1 package of spaghetti</w:t>
                            </w:r>
                          </w:p>
                          <w:p w14:paraId="7A025A21" w14:textId="489B1AC8" w:rsidR="00F7224F" w:rsidRPr="00EF2BF0" w:rsidRDefault="00F7224F" w:rsidP="00F7224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 Black" w:hAnsi="Arial Black"/>
                              </w:rPr>
                            </w:pPr>
                            <w:r w:rsidRPr="00EF2BF0">
                              <w:rPr>
                                <w:rFonts w:ascii="Arial Black" w:hAnsi="Arial Black"/>
                              </w:rPr>
                              <w:t>1 lb. Velveeta cheese</w:t>
                            </w:r>
                          </w:p>
                          <w:p w14:paraId="015F38A9" w14:textId="23EAE73F" w:rsidR="00F7224F" w:rsidRPr="00EF2BF0" w:rsidRDefault="00F7224F" w:rsidP="00F7224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 Black" w:hAnsi="Arial Black"/>
                              </w:rPr>
                            </w:pPr>
                            <w:r w:rsidRPr="00EF2BF0">
                              <w:rPr>
                                <w:rFonts w:ascii="Arial Black" w:hAnsi="Arial Black"/>
                              </w:rPr>
                              <w:t>1 can cream of mushroom</w:t>
                            </w:r>
                          </w:p>
                          <w:p w14:paraId="05B6247F" w14:textId="13451AC5" w:rsidR="00F7224F" w:rsidRPr="00EF2BF0" w:rsidRDefault="00F7224F" w:rsidP="00F7224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 Black" w:hAnsi="Arial Black"/>
                              </w:rPr>
                            </w:pPr>
                            <w:r w:rsidRPr="00EF2BF0">
                              <w:rPr>
                                <w:rFonts w:ascii="Arial Black" w:hAnsi="Arial Black"/>
                              </w:rPr>
                              <w:t>1 can Rotel</w:t>
                            </w:r>
                          </w:p>
                          <w:p w14:paraId="5D20BA1A" w14:textId="282A92D8" w:rsidR="00EF2BF0" w:rsidRPr="00EF2BF0" w:rsidRDefault="00EF2BF0" w:rsidP="00F7224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 Black" w:hAnsi="Arial Black"/>
                              </w:rPr>
                            </w:pPr>
                            <w:r w:rsidRPr="00EF2BF0">
                              <w:rPr>
                                <w:rFonts w:ascii="Arial Black" w:hAnsi="Arial Black"/>
                              </w:rPr>
                              <w:t>Shredded cheese</w:t>
                            </w:r>
                          </w:p>
                          <w:p w14:paraId="14A2EBFC" w14:textId="0B17E1F4" w:rsidR="00F7224F" w:rsidRPr="00EF2BF0" w:rsidRDefault="00F7224F" w:rsidP="00F7224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 Black" w:hAnsi="Arial Black"/>
                              </w:rPr>
                            </w:pPr>
                            <w:r w:rsidRPr="00EF2BF0">
                              <w:rPr>
                                <w:rFonts w:ascii="Arial Black" w:hAnsi="Arial Black"/>
                              </w:rPr>
                              <w:t>½ teaspoon garlic powder</w:t>
                            </w:r>
                          </w:p>
                          <w:p w14:paraId="7FD8B9D7" w14:textId="58D1C06A" w:rsidR="00EF2BF0" w:rsidRPr="00EF2BF0" w:rsidRDefault="00F7224F" w:rsidP="00EF2BF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 Black" w:hAnsi="Arial Black"/>
                              </w:rPr>
                            </w:pPr>
                            <w:r w:rsidRPr="00EF2BF0">
                              <w:rPr>
                                <w:rFonts w:ascii="Arial Black" w:hAnsi="Arial Black"/>
                              </w:rPr>
                              <w:t>Salt and Pepper to taste</w:t>
                            </w:r>
                          </w:p>
                          <w:p w14:paraId="6DE30C42" w14:textId="112AAF0D" w:rsidR="00F7224F" w:rsidRPr="000B4345" w:rsidRDefault="00F7224F" w:rsidP="00F7224F">
                            <w:pPr>
                              <w:rPr>
                                <w:rFonts w:ascii="Arial Black" w:hAnsi="Arial Black"/>
                                <w:color w:val="00206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0B4345">
                              <w:rPr>
                                <w:rFonts w:ascii="Arial Black" w:hAnsi="Arial Black"/>
                                <w:color w:val="002060"/>
                                <w:sz w:val="24"/>
                                <w:szCs w:val="24"/>
                                <w:u w:val="single"/>
                              </w:rPr>
                              <w:t>Directions:</w:t>
                            </w:r>
                          </w:p>
                          <w:p w14:paraId="2D8A4B08" w14:textId="35C90285" w:rsidR="00F7224F" w:rsidRPr="00EF2BF0" w:rsidRDefault="00F7224F" w:rsidP="00F7224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 Black" w:hAnsi="Arial Black"/>
                              </w:rPr>
                            </w:pPr>
                            <w:r w:rsidRPr="00EF2BF0">
                              <w:rPr>
                                <w:rFonts w:ascii="Arial Black" w:hAnsi="Arial Black"/>
                              </w:rPr>
                              <w:t>Bring pot of water to boil and add pasta.</w:t>
                            </w:r>
                          </w:p>
                          <w:p w14:paraId="7B726C46" w14:textId="701D62D2" w:rsidR="00F7224F" w:rsidRPr="00EF2BF0" w:rsidRDefault="00F7224F" w:rsidP="00F7224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 Black" w:hAnsi="Arial Black"/>
                              </w:rPr>
                            </w:pPr>
                            <w:r w:rsidRPr="00EF2BF0">
                              <w:rPr>
                                <w:rFonts w:ascii="Arial Black" w:hAnsi="Arial Black"/>
                              </w:rPr>
                              <w:t>While the pasta is cooking, debone chicken and cut Velveeta block into cubes.</w:t>
                            </w:r>
                          </w:p>
                          <w:p w14:paraId="32651604" w14:textId="644D87BC" w:rsidR="00F7224F" w:rsidRPr="00EF2BF0" w:rsidRDefault="00F7224F" w:rsidP="00F7224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 Black" w:hAnsi="Arial Black"/>
                              </w:rPr>
                            </w:pPr>
                            <w:r w:rsidRPr="00EF2BF0">
                              <w:rPr>
                                <w:rFonts w:ascii="Arial Black" w:hAnsi="Arial Black"/>
                              </w:rPr>
                              <w:t>Strain cooked pasta, add chicken, Velveeta, cream of mushroom soup, garlic powder, salt and pepper.</w:t>
                            </w:r>
                          </w:p>
                          <w:p w14:paraId="0D5D1C61" w14:textId="2F777D74" w:rsidR="00F7224F" w:rsidRPr="00EF2BF0" w:rsidRDefault="00F7224F" w:rsidP="00F7224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 Black" w:hAnsi="Arial Black"/>
                              </w:rPr>
                            </w:pPr>
                            <w:r w:rsidRPr="00EF2BF0">
                              <w:rPr>
                                <w:rFonts w:ascii="Arial Black" w:hAnsi="Arial Black"/>
                              </w:rPr>
                              <w:t>Cook pasta mixture over medium low until cheese is melted and ingredients ar</w:t>
                            </w:r>
                            <w:r w:rsidR="00EF2BF0" w:rsidRPr="00EF2BF0">
                              <w:rPr>
                                <w:rFonts w:ascii="Arial Black" w:hAnsi="Arial Black"/>
                              </w:rPr>
                              <w:t>e incorpor</w:t>
                            </w:r>
                            <w:r w:rsidRPr="00EF2BF0">
                              <w:rPr>
                                <w:rFonts w:ascii="Arial Black" w:hAnsi="Arial Black"/>
                              </w:rPr>
                              <w:t>ated.</w:t>
                            </w:r>
                          </w:p>
                          <w:p w14:paraId="332ABBC0" w14:textId="211DCCB1" w:rsidR="00F7224F" w:rsidRPr="00EF2BF0" w:rsidRDefault="00EF2BF0" w:rsidP="00F7224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 Black" w:hAnsi="Arial Black"/>
                              </w:rPr>
                            </w:pPr>
                            <w:r w:rsidRPr="00EF2BF0">
                              <w:rPr>
                                <w:rFonts w:ascii="Arial Black" w:hAnsi="Arial Black"/>
                              </w:rPr>
                              <w:t xml:space="preserve">Place </w:t>
                            </w:r>
                            <w:r>
                              <w:rPr>
                                <w:rFonts w:ascii="Arial Black" w:hAnsi="Arial Black"/>
                              </w:rPr>
                              <w:t xml:space="preserve">pasta </w:t>
                            </w:r>
                            <w:r w:rsidRPr="00EF2BF0">
                              <w:rPr>
                                <w:rFonts w:ascii="Arial Black" w:hAnsi="Arial Black"/>
                              </w:rPr>
                              <w:t>mixture into a pan, top with shredded cheese and bake at 375</w:t>
                            </w:r>
                            <w:r>
                              <w:rPr>
                                <w:rFonts w:ascii="Arial Black" w:hAnsi="Arial Black"/>
                              </w:rPr>
                              <w:t xml:space="preserve"> degrees for 20 minutes.</w:t>
                            </w:r>
                            <w:r w:rsidRPr="00EF2BF0">
                              <w:rPr>
                                <w:rFonts w:ascii="Arial Black" w:hAnsi="Arial Black"/>
                              </w:rPr>
                              <w:t xml:space="preserve"> </w:t>
                            </w:r>
                          </w:p>
                          <w:p w14:paraId="29F2E60C" w14:textId="77777777" w:rsidR="00F7224F" w:rsidRPr="00F7224F" w:rsidRDefault="00F7224F" w:rsidP="00F7224F">
                            <w:pPr>
                              <w:rPr>
                                <w:rFonts w:ascii="Arial Black" w:hAnsi="Arial Black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40AC14" id="Text Box 10" o:spid="_x0000_s1055" type="#_x0000_t202" style="position:absolute;margin-left:-58.9pt;margin-top:-57.25pt;width:583.35pt;height:368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" filled="f" strokecolor="#ccf" strokeweight=".5pt">
                <v:textbox>
                  <w:txbxContent>
                    <w:p w14:paraId="134EC865" w14:textId="43FD5931" w:rsidR="002116AD" w:rsidRPr="000B4345" w:rsidRDefault="00F7224F" w:rsidP="00F7224F">
                      <w:pPr>
                        <w:jc w:val="center"/>
                        <w:rPr>
                          <w:rFonts w:ascii="Arial Black" w:hAnsi="Arial Black"/>
                          <w:color w:val="002060"/>
                          <w:sz w:val="28"/>
                          <w:szCs w:val="28"/>
                          <w:u w:val="single"/>
                        </w:rPr>
                      </w:pPr>
                      <w:r w:rsidRPr="000B4345">
                        <w:rPr>
                          <w:rFonts w:ascii="Arial Black" w:hAnsi="Arial Black"/>
                          <w:color w:val="002060"/>
                          <w:sz w:val="28"/>
                          <w:szCs w:val="28"/>
                          <w:u w:val="single"/>
                        </w:rPr>
                        <w:t>Cheap &amp; Easy Chicken Spaghetti</w:t>
                      </w:r>
                    </w:p>
                    <w:p w14:paraId="0F8230C4" w14:textId="74EC51AE" w:rsidR="00F7224F" w:rsidRPr="000B4345" w:rsidRDefault="00F7224F" w:rsidP="00F7224F">
                      <w:pPr>
                        <w:rPr>
                          <w:rFonts w:ascii="Arial Black" w:hAnsi="Arial Black"/>
                          <w:color w:val="002060"/>
                          <w:sz w:val="24"/>
                          <w:szCs w:val="24"/>
                          <w:u w:val="single"/>
                        </w:rPr>
                      </w:pPr>
                      <w:r w:rsidRPr="000B4345">
                        <w:rPr>
                          <w:rFonts w:ascii="Arial Black" w:hAnsi="Arial Black"/>
                          <w:color w:val="002060"/>
                          <w:sz w:val="24"/>
                          <w:szCs w:val="24"/>
                          <w:u w:val="single"/>
                        </w:rPr>
                        <w:t>Ingredients:</w:t>
                      </w:r>
                    </w:p>
                    <w:p w14:paraId="29066B6F" w14:textId="2B0FAED5" w:rsidR="00F7224F" w:rsidRPr="00EF2BF0" w:rsidRDefault="00F7224F" w:rsidP="00F7224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Arial Black" w:hAnsi="Arial Black"/>
                        </w:rPr>
                      </w:pPr>
                      <w:r w:rsidRPr="00EF2BF0">
                        <w:rPr>
                          <w:rFonts w:ascii="Arial Black" w:hAnsi="Arial Black"/>
                        </w:rPr>
                        <w:t>1 rotisserie chicken (deboned)</w:t>
                      </w:r>
                    </w:p>
                    <w:p w14:paraId="13B2DB27" w14:textId="366C7647" w:rsidR="00F7224F" w:rsidRPr="00EF2BF0" w:rsidRDefault="00F7224F" w:rsidP="00F7224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Arial Black" w:hAnsi="Arial Black"/>
                        </w:rPr>
                      </w:pPr>
                      <w:r w:rsidRPr="00EF2BF0">
                        <w:rPr>
                          <w:rFonts w:ascii="Arial Black" w:hAnsi="Arial Black"/>
                        </w:rPr>
                        <w:t>1 package of spaghetti</w:t>
                      </w:r>
                    </w:p>
                    <w:p w14:paraId="7A025A21" w14:textId="489B1AC8" w:rsidR="00F7224F" w:rsidRPr="00EF2BF0" w:rsidRDefault="00F7224F" w:rsidP="00F7224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Arial Black" w:hAnsi="Arial Black"/>
                        </w:rPr>
                      </w:pPr>
                      <w:r w:rsidRPr="00EF2BF0">
                        <w:rPr>
                          <w:rFonts w:ascii="Arial Black" w:hAnsi="Arial Black"/>
                        </w:rPr>
                        <w:t>1 lb. Velveeta cheese</w:t>
                      </w:r>
                    </w:p>
                    <w:p w14:paraId="015F38A9" w14:textId="23EAE73F" w:rsidR="00F7224F" w:rsidRPr="00EF2BF0" w:rsidRDefault="00F7224F" w:rsidP="00F7224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Arial Black" w:hAnsi="Arial Black"/>
                        </w:rPr>
                      </w:pPr>
                      <w:r w:rsidRPr="00EF2BF0">
                        <w:rPr>
                          <w:rFonts w:ascii="Arial Black" w:hAnsi="Arial Black"/>
                        </w:rPr>
                        <w:t>1 can cream of mushroom</w:t>
                      </w:r>
                    </w:p>
                    <w:p w14:paraId="05B6247F" w14:textId="13451AC5" w:rsidR="00F7224F" w:rsidRPr="00EF2BF0" w:rsidRDefault="00F7224F" w:rsidP="00F7224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Arial Black" w:hAnsi="Arial Black"/>
                        </w:rPr>
                      </w:pPr>
                      <w:r w:rsidRPr="00EF2BF0">
                        <w:rPr>
                          <w:rFonts w:ascii="Arial Black" w:hAnsi="Arial Black"/>
                        </w:rPr>
                        <w:t>1 can Rotel</w:t>
                      </w:r>
                    </w:p>
                    <w:p w14:paraId="5D20BA1A" w14:textId="282A92D8" w:rsidR="00EF2BF0" w:rsidRPr="00EF2BF0" w:rsidRDefault="00EF2BF0" w:rsidP="00F7224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Arial Black" w:hAnsi="Arial Black"/>
                        </w:rPr>
                      </w:pPr>
                      <w:r w:rsidRPr="00EF2BF0">
                        <w:rPr>
                          <w:rFonts w:ascii="Arial Black" w:hAnsi="Arial Black"/>
                        </w:rPr>
                        <w:t>Shredded cheese</w:t>
                      </w:r>
                    </w:p>
                    <w:p w14:paraId="14A2EBFC" w14:textId="0B17E1F4" w:rsidR="00F7224F" w:rsidRPr="00EF2BF0" w:rsidRDefault="00F7224F" w:rsidP="00F7224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Arial Black" w:hAnsi="Arial Black"/>
                        </w:rPr>
                      </w:pPr>
                      <w:r w:rsidRPr="00EF2BF0">
                        <w:rPr>
                          <w:rFonts w:ascii="Arial Black" w:hAnsi="Arial Black"/>
                        </w:rPr>
                        <w:t>½ teaspoon garlic powder</w:t>
                      </w:r>
                    </w:p>
                    <w:p w14:paraId="7FD8B9D7" w14:textId="58D1C06A" w:rsidR="00EF2BF0" w:rsidRPr="00EF2BF0" w:rsidRDefault="00F7224F" w:rsidP="00EF2BF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Arial Black" w:hAnsi="Arial Black"/>
                        </w:rPr>
                      </w:pPr>
                      <w:r w:rsidRPr="00EF2BF0">
                        <w:rPr>
                          <w:rFonts w:ascii="Arial Black" w:hAnsi="Arial Black"/>
                        </w:rPr>
                        <w:t>Salt and Pepper to taste</w:t>
                      </w:r>
                    </w:p>
                    <w:p w14:paraId="6DE30C42" w14:textId="112AAF0D" w:rsidR="00F7224F" w:rsidRPr="000B4345" w:rsidRDefault="00F7224F" w:rsidP="00F7224F">
                      <w:pPr>
                        <w:rPr>
                          <w:rFonts w:ascii="Arial Black" w:hAnsi="Arial Black"/>
                          <w:color w:val="002060"/>
                          <w:sz w:val="24"/>
                          <w:szCs w:val="24"/>
                          <w:u w:val="single"/>
                        </w:rPr>
                      </w:pPr>
                      <w:r w:rsidRPr="000B4345">
                        <w:rPr>
                          <w:rFonts w:ascii="Arial Black" w:hAnsi="Arial Black"/>
                          <w:color w:val="002060"/>
                          <w:sz w:val="24"/>
                          <w:szCs w:val="24"/>
                          <w:u w:val="single"/>
                        </w:rPr>
                        <w:t>Directions:</w:t>
                      </w:r>
                    </w:p>
                    <w:p w14:paraId="2D8A4B08" w14:textId="35C90285" w:rsidR="00F7224F" w:rsidRPr="00EF2BF0" w:rsidRDefault="00F7224F" w:rsidP="00F7224F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Arial Black" w:hAnsi="Arial Black"/>
                        </w:rPr>
                      </w:pPr>
                      <w:r w:rsidRPr="00EF2BF0">
                        <w:rPr>
                          <w:rFonts w:ascii="Arial Black" w:hAnsi="Arial Black"/>
                        </w:rPr>
                        <w:t>Bring pot of water to boil and add pasta.</w:t>
                      </w:r>
                    </w:p>
                    <w:p w14:paraId="7B726C46" w14:textId="701D62D2" w:rsidR="00F7224F" w:rsidRPr="00EF2BF0" w:rsidRDefault="00F7224F" w:rsidP="00F7224F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Arial Black" w:hAnsi="Arial Black"/>
                        </w:rPr>
                      </w:pPr>
                      <w:r w:rsidRPr="00EF2BF0">
                        <w:rPr>
                          <w:rFonts w:ascii="Arial Black" w:hAnsi="Arial Black"/>
                        </w:rPr>
                        <w:t>While the pasta is cooking, debone chicken and cut Velveeta block into cubes.</w:t>
                      </w:r>
                    </w:p>
                    <w:p w14:paraId="32651604" w14:textId="644D87BC" w:rsidR="00F7224F" w:rsidRPr="00EF2BF0" w:rsidRDefault="00F7224F" w:rsidP="00F7224F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Arial Black" w:hAnsi="Arial Black"/>
                        </w:rPr>
                      </w:pPr>
                      <w:r w:rsidRPr="00EF2BF0">
                        <w:rPr>
                          <w:rFonts w:ascii="Arial Black" w:hAnsi="Arial Black"/>
                        </w:rPr>
                        <w:t>Strain cooked pasta, add chicken, Velveeta, cream of mushroom soup, garlic powder, salt and pepper.</w:t>
                      </w:r>
                    </w:p>
                    <w:p w14:paraId="0D5D1C61" w14:textId="2F777D74" w:rsidR="00F7224F" w:rsidRPr="00EF2BF0" w:rsidRDefault="00F7224F" w:rsidP="00F7224F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Arial Black" w:hAnsi="Arial Black"/>
                        </w:rPr>
                      </w:pPr>
                      <w:r w:rsidRPr="00EF2BF0">
                        <w:rPr>
                          <w:rFonts w:ascii="Arial Black" w:hAnsi="Arial Black"/>
                        </w:rPr>
                        <w:t>Cook pasta mixture over medium low until cheese is melted and ingredients ar</w:t>
                      </w:r>
                      <w:r w:rsidR="00EF2BF0" w:rsidRPr="00EF2BF0">
                        <w:rPr>
                          <w:rFonts w:ascii="Arial Black" w:hAnsi="Arial Black"/>
                        </w:rPr>
                        <w:t>e incorpor</w:t>
                      </w:r>
                      <w:r w:rsidRPr="00EF2BF0">
                        <w:rPr>
                          <w:rFonts w:ascii="Arial Black" w:hAnsi="Arial Black"/>
                        </w:rPr>
                        <w:t>ated.</w:t>
                      </w:r>
                    </w:p>
                    <w:p w14:paraId="332ABBC0" w14:textId="211DCCB1" w:rsidR="00F7224F" w:rsidRPr="00EF2BF0" w:rsidRDefault="00EF2BF0" w:rsidP="00F7224F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Arial Black" w:hAnsi="Arial Black"/>
                        </w:rPr>
                      </w:pPr>
                      <w:r w:rsidRPr="00EF2BF0">
                        <w:rPr>
                          <w:rFonts w:ascii="Arial Black" w:hAnsi="Arial Black"/>
                        </w:rPr>
                        <w:t xml:space="preserve">Place </w:t>
                      </w:r>
                      <w:r>
                        <w:rPr>
                          <w:rFonts w:ascii="Arial Black" w:hAnsi="Arial Black"/>
                        </w:rPr>
                        <w:t xml:space="preserve">pasta </w:t>
                      </w:r>
                      <w:r w:rsidRPr="00EF2BF0">
                        <w:rPr>
                          <w:rFonts w:ascii="Arial Black" w:hAnsi="Arial Black"/>
                        </w:rPr>
                        <w:t>mixture into a pan, top with shredded cheese and bake at 375</w:t>
                      </w:r>
                      <w:r>
                        <w:rPr>
                          <w:rFonts w:ascii="Arial Black" w:hAnsi="Arial Black"/>
                        </w:rPr>
                        <w:t xml:space="preserve"> degrees for 20 minutes.</w:t>
                      </w:r>
                      <w:r w:rsidRPr="00EF2BF0">
                        <w:rPr>
                          <w:rFonts w:ascii="Arial Black" w:hAnsi="Arial Black"/>
                        </w:rPr>
                        <w:t xml:space="preserve"> </w:t>
                      </w:r>
                    </w:p>
                    <w:p w14:paraId="29F2E60C" w14:textId="77777777" w:rsidR="00F7224F" w:rsidRPr="00F7224F" w:rsidRDefault="00F7224F" w:rsidP="00F7224F">
                      <w:pPr>
                        <w:rPr>
                          <w:rFonts w:ascii="Arial Black" w:hAnsi="Arial Black"/>
                          <w:sz w:val="28"/>
                          <w:szCs w:val="28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B87F247" w14:textId="77777777" w:rsidR="002116AD" w:rsidRDefault="002116AD"/>
    <w:p w14:paraId="79663DAB" w14:textId="77777777" w:rsidR="002116AD" w:rsidRDefault="002116AD"/>
    <w:p w14:paraId="6258CBF2" w14:textId="77777777" w:rsidR="002116AD" w:rsidRDefault="002116AD"/>
    <w:p w14:paraId="0394E274" w14:textId="77777777" w:rsidR="002116AD" w:rsidRDefault="002116AD"/>
    <w:p w14:paraId="01C01FF6" w14:textId="77777777" w:rsidR="002116AD" w:rsidRDefault="002116AD"/>
    <w:p w14:paraId="4296CD19" w14:textId="77777777" w:rsidR="002116AD" w:rsidRDefault="002116AD"/>
    <w:p w14:paraId="2E4722C9" w14:textId="77777777" w:rsidR="002116AD" w:rsidRDefault="002116AD"/>
    <w:p w14:paraId="7A0E364F" w14:textId="77777777" w:rsidR="002116AD" w:rsidRDefault="002116AD"/>
    <w:p w14:paraId="0E4664DF" w14:textId="77777777" w:rsidR="002116AD" w:rsidRDefault="002116AD"/>
    <w:p w14:paraId="3D986F57" w14:textId="77777777" w:rsidR="002116AD" w:rsidRDefault="002116AD"/>
    <w:p w14:paraId="1BF43C84" w14:textId="77777777" w:rsidR="002116AD" w:rsidRDefault="002116AD"/>
    <w:p w14:paraId="03C25A9D" w14:textId="3C490811" w:rsidR="002116AD" w:rsidRDefault="002116AD"/>
    <w:p w14:paraId="521AF786" w14:textId="6AE8DEED" w:rsidR="002116AD" w:rsidRDefault="0026088A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7965183" wp14:editId="4CB71F6C">
                <wp:simplePos x="0" y="0"/>
                <wp:positionH relativeFrom="column">
                  <wp:posOffset>-810491</wp:posOffset>
                </wp:positionH>
                <wp:positionV relativeFrom="paragraph">
                  <wp:posOffset>297411</wp:posOffset>
                </wp:positionV>
                <wp:extent cx="7574915" cy="5007841"/>
                <wp:effectExtent l="0" t="0" r="26035" b="2159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74915" cy="5007841"/>
                        </a:xfrm>
                        <a:prstGeom prst="rect">
                          <a:avLst/>
                        </a:prstGeom>
                        <a:solidFill>
                          <a:srgbClr val="CCCCFF"/>
                        </a:solidFill>
                        <a:ln w="6350">
                          <a:solidFill>
                            <a:srgbClr val="CCCCFF"/>
                          </a:solidFill>
                        </a:ln>
                      </wps:spPr>
                      <wps:txbx>
                        <w:txbxContent>
                          <w:p w14:paraId="75A0AB79" w14:textId="77777777" w:rsidR="0026088A" w:rsidRPr="000B4345" w:rsidRDefault="0026088A" w:rsidP="0026088A">
                            <w:pPr>
                              <w:rPr>
                                <w:color w:val="002060"/>
                              </w:rPr>
                            </w:pPr>
                            <w:r w:rsidRPr="000B4345">
                              <w:rPr>
                                <w:rFonts w:ascii="Castellar" w:hAnsi="Castellar"/>
                                <w:b/>
                                <w:color w:val="002060"/>
                                <w:sz w:val="28"/>
                                <w:szCs w:val="28"/>
                                <w:u w:val="single"/>
                              </w:rPr>
                              <w:t>*Shop Stanton First</w:t>
                            </w:r>
                            <w:r w:rsidRPr="000B4345">
                              <w:rPr>
                                <w:rFonts w:ascii="Castellar" w:hAnsi="Castellar"/>
                                <w:b/>
                                <w:color w:val="002060"/>
                                <w:sz w:val="28"/>
                                <w:szCs w:val="28"/>
                              </w:rPr>
                              <w:t>*</w:t>
                            </w:r>
                            <w:r w:rsidRPr="000B4345">
                              <w:rPr>
                                <w:rFonts w:ascii="Castellar" w:hAnsi="Castellar"/>
                                <w:b/>
                                <w:color w:val="002060"/>
                                <w:sz w:val="28"/>
                                <w:szCs w:val="28"/>
                                <w:u w:val="single"/>
                              </w:rPr>
                              <w:t>Shop Stanton First</w:t>
                            </w:r>
                            <w:r w:rsidRPr="000B4345">
                              <w:rPr>
                                <w:rFonts w:ascii="Castellar" w:hAnsi="Castellar"/>
                                <w:b/>
                                <w:color w:val="002060"/>
                                <w:sz w:val="28"/>
                                <w:szCs w:val="28"/>
                              </w:rPr>
                              <w:t xml:space="preserve"> *</w:t>
                            </w:r>
                            <w:r w:rsidRPr="000B4345">
                              <w:rPr>
                                <w:rFonts w:ascii="Castellar" w:hAnsi="Castellar"/>
                                <w:b/>
                                <w:color w:val="002060"/>
                                <w:sz w:val="28"/>
                                <w:szCs w:val="28"/>
                                <w:u w:val="single"/>
                              </w:rPr>
                              <w:t>Shop Stanton First</w:t>
                            </w:r>
                            <w:r w:rsidRPr="000B4345">
                              <w:rPr>
                                <w:rFonts w:ascii="Castellar" w:hAnsi="Castellar"/>
                                <w:b/>
                                <w:color w:val="002060"/>
                                <w:sz w:val="28"/>
                                <w:szCs w:val="28"/>
                              </w:rPr>
                              <w:t xml:space="preserve"> *Antiques on Main *Borrowed Recipes *City of Stanton *The Clothes Line *Community National Bank *Cornerstone Comp. Truck Sales *EJ’s Cotton Pickin’ Dive *Eiland &amp; Associates, Inc. *Express Dry Cleaners *Farm Bureau Agent Paula Stiles-Altman *Farmer’s Cooperative Association *First National Bank *First United Methodist Church *Franklin &amp; Son Inc. *Home Hospice</w:t>
                            </w:r>
                            <w:r w:rsidRPr="000B4345">
                              <w:rPr>
                                <w:rFonts w:ascii="Castellar" w:eastAsiaTheme="majorEastAsia" w:hAnsi="Castellar" w:cs="Arial"/>
                                <w:b/>
                                <w:color w:val="002060"/>
                                <w:sz w:val="28"/>
                                <w:szCs w:val="28"/>
                              </w:rPr>
                              <w:t xml:space="preserve"> *Jeff Martin Auctioneers *Lynn W. Atchison, CPA </w:t>
                            </w:r>
                            <w:r w:rsidRPr="000B4345">
                              <w:rPr>
                                <w:rFonts w:ascii="Castellar" w:hAnsi="Castellar"/>
                                <w:b/>
                                <w:color w:val="002060"/>
                                <w:sz w:val="28"/>
                                <w:szCs w:val="28"/>
                              </w:rPr>
                              <w:t>*M&amp;M Disposal &amp; M&amp;M Meter Services Inc. *Martin Center RV Park *Martin County AgriLife Extension *Martin County Appraisal District *Martin County Convent *Martin County Hospital District *Martin County Messenger *Midland Texas Services LLC. *Mimi’s Britches &amp; Bows *Old Sorehead Trade Days *Pates Hardware, Inc. *Permian Basin Underground Water Conservation District *Redneck Metal Buildings LLC. *Sharyland Utilities *St. Joseph’s Catholic Church *S.D. Baker Construction Co., Inc/Sam’s Surplus *Stallings &amp; Herm CPA’s *Stanton Car Wash *Stanton i.s.d *Stewart Title *Stone Ranch *Tarzan Coop Gin *Tractor Supply Store #1914 *Tunnell Insurance Agency *WesTex Telephone Cooperative, Inc. *Wheeler Motor Co., Inc. *White Motor Company *</w:t>
                            </w:r>
                            <w:r w:rsidRPr="000B4345">
                              <w:rPr>
                                <w:rFonts w:ascii="Castellar" w:hAnsi="Castellar"/>
                                <w:b/>
                                <w:color w:val="002060"/>
                                <w:sz w:val="28"/>
                                <w:szCs w:val="28"/>
                                <w:u w:val="single"/>
                              </w:rPr>
                              <w:t>Shop Stanton First</w:t>
                            </w:r>
                            <w:r w:rsidRPr="000B4345">
                              <w:rPr>
                                <w:rFonts w:ascii="Castellar" w:hAnsi="Castellar"/>
                                <w:b/>
                                <w:color w:val="002060"/>
                                <w:sz w:val="28"/>
                                <w:szCs w:val="28"/>
                              </w:rPr>
                              <w:t>*</w:t>
                            </w:r>
                            <w:r w:rsidRPr="000B4345">
                              <w:rPr>
                                <w:rFonts w:ascii="Castellar" w:hAnsi="Castellar"/>
                                <w:b/>
                                <w:color w:val="002060"/>
                                <w:sz w:val="28"/>
                                <w:szCs w:val="28"/>
                                <w:u w:val="single"/>
                              </w:rPr>
                              <w:t>Shop Stanton First*Shop Stanton First*Shop Stanton</w:t>
                            </w:r>
                          </w:p>
                          <w:p w14:paraId="1FD6108A" w14:textId="77777777" w:rsidR="002116AD" w:rsidRPr="000B4345" w:rsidRDefault="002116AD">
                            <w:pPr>
                              <w:rPr>
                                <w:color w:val="0020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965183" id="Text Box 11" o:spid="_x0000_s1056" type="#_x0000_t202" style="position:absolute;margin-left:-63.8pt;margin-top:23.4pt;width:596.45pt;height:394.3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" fillcolor="#ccf" strokecolor="#ccf" strokeweight=".5pt">
                <v:textbox>
                  <w:txbxContent>
                    <w:p w14:paraId="75A0AB79" w14:textId="77777777" w:rsidR="0026088A" w:rsidRPr="000B4345" w:rsidRDefault="0026088A" w:rsidP="0026088A">
                      <w:pPr>
                        <w:rPr>
                          <w:color w:val="002060"/>
                        </w:rPr>
                      </w:pPr>
                      <w:r w:rsidRPr="000B4345">
                        <w:rPr>
                          <w:rFonts w:ascii="Castellar" w:hAnsi="Castellar"/>
                          <w:b/>
                          <w:color w:val="002060"/>
                          <w:sz w:val="28"/>
                          <w:szCs w:val="28"/>
                          <w:u w:val="single"/>
                        </w:rPr>
                        <w:t>*Shop Stanton First</w:t>
                      </w:r>
                      <w:r w:rsidRPr="000B4345">
                        <w:rPr>
                          <w:rFonts w:ascii="Castellar" w:hAnsi="Castellar"/>
                          <w:b/>
                          <w:color w:val="002060"/>
                          <w:sz w:val="28"/>
                          <w:szCs w:val="28"/>
                        </w:rPr>
                        <w:t>*</w:t>
                      </w:r>
                      <w:r w:rsidRPr="000B4345">
                        <w:rPr>
                          <w:rFonts w:ascii="Castellar" w:hAnsi="Castellar"/>
                          <w:b/>
                          <w:color w:val="002060"/>
                          <w:sz w:val="28"/>
                          <w:szCs w:val="28"/>
                          <w:u w:val="single"/>
                        </w:rPr>
                        <w:t>Shop Stanton First</w:t>
                      </w:r>
                      <w:r w:rsidRPr="000B4345">
                        <w:rPr>
                          <w:rFonts w:ascii="Castellar" w:hAnsi="Castellar"/>
                          <w:b/>
                          <w:color w:val="002060"/>
                          <w:sz w:val="28"/>
                          <w:szCs w:val="28"/>
                        </w:rPr>
                        <w:t xml:space="preserve"> *</w:t>
                      </w:r>
                      <w:r w:rsidRPr="000B4345">
                        <w:rPr>
                          <w:rFonts w:ascii="Castellar" w:hAnsi="Castellar"/>
                          <w:b/>
                          <w:color w:val="002060"/>
                          <w:sz w:val="28"/>
                          <w:szCs w:val="28"/>
                          <w:u w:val="single"/>
                        </w:rPr>
                        <w:t>Shop Stanton First</w:t>
                      </w:r>
                      <w:r w:rsidRPr="000B4345">
                        <w:rPr>
                          <w:rFonts w:ascii="Castellar" w:hAnsi="Castellar"/>
                          <w:b/>
                          <w:color w:val="002060"/>
                          <w:sz w:val="28"/>
                          <w:szCs w:val="28"/>
                        </w:rPr>
                        <w:t xml:space="preserve"> *Antiques on Main *Borrowed Recipes *City of Stanton *The Clothes Line *Community National Bank *Cornerstone Comp. Truck Sales *EJ’s Cotton Pickin’ Dive *Eiland &amp; Associates, Inc. *Express Dry Cleaners *Farm Bureau Agent Paula Stiles-Altman *Farmer’s Cooperative Association *First National Bank *First United Methodist Church *Franklin &amp; Son Inc. *Home Hospice</w:t>
                      </w:r>
                      <w:r w:rsidRPr="000B4345">
                        <w:rPr>
                          <w:rFonts w:ascii="Castellar" w:eastAsiaTheme="majorEastAsia" w:hAnsi="Castellar" w:cs="Arial"/>
                          <w:b/>
                          <w:color w:val="002060"/>
                          <w:sz w:val="28"/>
                          <w:szCs w:val="28"/>
                        </w:rPr>
                        <w:t xml:space="preserve"> *Jeff Martin Auctioneers *Lynn W. Atchison, CPA </w:t>
                      </w:r>
                      <w:r w:rsidRPr="000B4345">
                        <w:rPr>
                          <w:rFonts w:ascii="Castellar" w:hAnsi="Castellar"/>
                          <w:b/>
                          <w:color w:val="002060"/>
                          <w:sz w:val="28"/>
                          <w:szCs w:val="28"/>
                        </w:rPr>
                        <w:t>*M&amp;M Disposal &amp; M&amp;M Meter Services Inc. *Martin Center RV Park *Martin County AgriLife Extension *Martin County Appraisal District *Martin County Convent *Martin County Hospital District *Martin County Messenger *Midland Texas Services LLC. *Mimi’s Britches &amp; Bows *Old Sorehead Trade Days *Pates Hardware, Inc. *Permian Basin Underground Water Conservation District *Redneck Metal Buildings LLC. *Sharyland Utilities *St. Joseph’s Catholic Church *S.D. Baker Construction Co., Inc/Sam’s Surplus *Stallings &amp; Herm CPA’s *Stanton Car Wash *Stanton i.s.d *Stewart Title *Stone Ranch *Tarzan Coop Gin *Tractor Supply Store #1914 *Tunnell Insurance Agency *WesTex Telephone Cooperative, Inc. *Wheeler Motor Co., Inc. *White Motor Company *</w:t>
                      </w:r>
                      <w:r w:rsidRPr="000B4345">
                        <w:rPr>
                          <w:rFonts w:ascii="Castellar" w:hAnsi="Castellar"/>
                          <w:b/>
                          <w:color w:val="002060"/>
                          <w:sz w:val="28"/>
                          <w:szCs w:val="28"/>
                          <w:u w:val="single"/>
                        </w:rPr>
                        <w:t>Shop Stanton First</w:t>
                      </w:r>
                      <w:r w:rsidRPr="000B4345">
                        <w:rPr>
                          <w:rFonts w:ascii="Castellar" w:hAnsi="Castellar"/>
                          <w:b/>
                          <w:color w:val="002060"/>
                          <w:sz w:val="28"/>
                          <w:szCs w:val="28"/>
                        </w:rPr>
                        <w:t>*</w:t>
                      </w:r>
                      <w:r w:rsidRPr="000B4345">
                        <w:rPr>
                          <w:rFonts w:ascii="Castellar" w:hAnsi="Castellar"/>
                          <w:b/>
                          <w:color w:val="002060"/>
                          <w:sz w:val="28"/>
                          <w:szCs w:val="28"/>
                          <w:u w:val="single"/>
                        </w:rPr>
                        <w:t>Shop Stanton First*Shop Stanton First*Shop Stanton</w:t>
                      </w:r>
                    </w:p>
                    <w:p w14:paraId="1FD6108A" w14:textId="77777777" w:rsidR="002116AD" w:rsidRPr="000B4345" w:rsidRDefault="002116AD">
                      <w:pPr>
                        <w:rPr>
                          <w:color w:val="0020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F96BC40" w14:textId="3DD396F4" w:rsidR="002116AD" w:rsidRDefault="002116AD"/>
    <w:p w14:paraId="04C0C4A9" w14:textId="77777777" w:rsidR="002116AD" w:rsidRDefault="002116AD"/>
    <w:p w14:paraId="72453FF6" w14:textId="77777777" w:rsidR="002116AD" w:rsidRDefault="002116AD"/>
    <w:p w14:paraId="65B3C5E3" w14:textId="77777777" w:rsidR="002116AD" w:rsidRDefault="002116AD"/>
    <w:p w14:paraId="3CBB89AE" w14:textId="77777777" w:rsidR="002116AD" w:rsidRDefault="002116AD"/>
    <w:p w14:paraId="019DA77D" w14:textId="77777777" w:rsidR="002116AD" w:rsidRDefault="002116AD"/>
    <w:p w14:paraId="182F20A2" w14:textId="77777777" w:rsidR="002116AD" w:rsidRDefault="002116AD"/>
    <w:p w14:paraId="63039F7F" w14:textId="77777777" w:rsidR="002116AD" w:rsidRDefault="002116AD"/>
    <w:p w14:paraId="1D0ABCC5" w14:textId="77777777" w:rsidR="002116AD" w:rsidRDefault="002116AD"/>
    <w:p w14:paraId="3FF88378" w14:textId="77777777" w:rsidR="002116AD" w:rsidRDefault="002116AD"/>
    <w:p w14:paraId="3BD86B62" w14:textId="77777777" w:rsidR="002116AD" w:rsidRDefault="002116AD"/>
    <w:p w14:paraId="789C71CE" w14:textId="77777777" w:rsidR="002116AD" w:rsidRDefault="002116AD"/>
    <w:p w14:paraId="24C6D88F" w14:textId="77777777" w:rsidR="002116AD" w:rsidRDefault="002116AD"/>
    <w:sectPr w:rsidR="002116A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agneto">
    <w:panose1 w:val="04030805050802020D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D6C5518"/>
    <w:multiLevelType w:val="hybridMultilevel"/>
    <w:tmpl w:val="A11639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6531CD2"/>
    <w:multiLevelType w:val="hybridMultilevel"/>
    <w:tmpl w:val="B39863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F925B96"/>
    <w:multiLevelType w:val="hybridMultilevel"/>
    <w:tmpl w:val="8B70E7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2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16AD"/>
    <w:rsid w:val="00065F64"/>
    <w:rsid w:val="000B4345"/>
    <w:rsid w:val="000E4A0B"/>
    <w:rsid w:val="000E58DC"/>
    <w:rsid w:val="001A4E73"/>
    <w:rsid w:val="001D13C0"/>
    <w:rsid w:val="001F2235"/>
    <w:rsid w:val="002116AD"/>
    <w:rsid w:val="002319FD"/>
    <w:rsid w:val="00241361"/>
    <w:rsid w:val="0026088A"/>
    <w:rsid w:val="002619A2"/>
    <w:rsid w:val="00283459"/>
    <w:rsid w:val="003B2571"/>
    <w:rsid w:val="003C2CBD"/>
    <w:rsid w:val="004107A0"/>
    <w:rsid w:val="004864E0"/>
    <w:rsid w:val="004959C3"/>
    <w:rsid w:val="00500F9C"/>
    <w:rsid w:val="00583FE1"/>
    <w:rsid w:val="005D0132"/>
    <w:rsid w:val="005E5781"/>
    <w:rsid w:val="005F7CAD"/>
    <w:rsid w:val="00634964"/>
    <w:rsid w:val="00647055"/>
    <w:rsid w:val="006625C7"/>
    <w:rsid w:val="006D7BB4"/>
    <w:rsid w:val="006E2106"/>
    <w:rsid w:val="006E7F63"/>
    <w:rsid w:val="006F5A2A"/>
    <w:rsid w:val="00721680"/>
    <w:rsid w:val="00744D36"/>
    <w:rsid w:val="007C7B44"/>
    <w:rsid w:val="007E247F"/>
    <w:rsid w:val="008B5EF3"/>
    <w:rsid w:val="009019B9"/>
    <w:rsid w:val="00921554"/>
    <w:rsid w:val="00943054"/>
    <w:rsid w:val="009D4E80"/>
    <w:rsid w:val="009E6CF6"/>
    <w:rsid w:val="00A53A81"/>
    <w:rsid w:val="00A85002"/>
    <w:rsid w:val="00AC48BD"/>
    <w:rsid w:val="00B1556A"/>
    <w:rsid w:val="00B23593"/>
    <w:rsid w:val="00B26392"/>
    <w:rsid w:val="00B979DE"/>
    <w:rsid w:val="00BD5CC3"/>
    <w:rsid w:val="00C53525"/>
    <w:rsid w:val="00C609EF"/>
    <w:rsid w:val="00C96D0C"/>
    <w:rsid w:val="00CA5735"/>
    <w:rsid w:val="00CB5A77"/>
    <w:rsid w:val="00CE4205"/>
    <w:rsid w:val="00CE7CA5"/>
    <w:rsid w:val="00D3554F"/>
    <w:rsid w:val="00D91E9A"/>
    <w:rsid w:val="00D92D6E"/>
    <w:rsid w:val="00DA74BD"/>
    <w:rsid w:val="00E47356"/>
    <w:rsid w:val="00EF2BF0"/>
    <w:rsid w:val="00F21FE5"/>
    <w:rsid w:val="00F366E4"/>
    <w:rsid w:val="00F720B1"/>
    <w:rsid w:val="00F7224F"/>
    <w:rsid w:val="00F9675C"/>
    <w:rsid w:val="00FC013B"/>
    <w:rsid w:val="00FF5E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2DD11A"/>
  <w15:chartTrackingRefBased/>
  <w15:docId w15:val="{D792C886-3C85-4729-9C9F-A36A5345A0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6088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Calendar1">
    <w:name w:val="Calendar 1"/>
    <w:basedOn w:val="TableNormal"/>
    <w:uiPriority w:val="99"/>
    <w:qFormat/>
    <w:rsid w:val="002116AD"/>
    <w:pPr>
      <w:spacing w:after="0" w:line="240" w:lineRule="auto"/>
    </w:pPr>
    <w:rPr>
      <w:rFonts w:eastAsiaTheme="minorEastAsia"/>
    </w:rPr>
    <w:tblPr>
      <w:tblStyleRowBandSize w:val="1"/>
      <w:tblStyleColBandSize w:val="1"/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rFonts w:asciiTheme="minorHAnsi" w:hAnsiTheme="minorHAnsi"/>
        <w:b/>
        <w:i w:val="0"/>
        <w:color w:val="auto"/>
        <w:sz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paragraph" w:styleId="ListParagraph">
    <w:name w:val="List Paragraph"/>
    <w:basedOn w:val="Normal"/>
    <w:uiPriority w:val="34"/>
    <w:qFormat/>
    <w:rsid w:val="005E578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21FE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21FE5"/>
    <w:rPr>
      <w:color w:val="808080"/>
      <w:shd w:val="clear" w:color="auto" w:fill="E6E6E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319F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19F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438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01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85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603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473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965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2916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576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55288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00314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30640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9138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6395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8866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2197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98766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14414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928161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219677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563550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4553555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343728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32556271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2540287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5566529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7844048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3340080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1094647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71549497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7322098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022458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5111704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06132406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3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911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118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2481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044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6495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4745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4542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3838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21037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60099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01898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18193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93713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251944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34511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304718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870994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761914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69128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397863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1655346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68547660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01645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2917842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1969215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6878812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611832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36827037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2721843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1916216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88868311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06445121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estex.coop/orderform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6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png"/><Relationship Id="rId5" Type="http://schemas.openxmlformats.org/officeDocument/2006/relationships/image" Target="media/image1.jpeg"/><Relationship Id="rId10" Type="http://schemas.openxmlformats.org/officeDocument/2006/relationships/image" Target="media/image4.gif"/><Relationship Id="rId4" Type="http://schemas.openxmlformats.org/officeDocument/2006/relationships/webSettings" Target="webSettings.xml"/><Relationship Id="rId9" Type="http://schemas.openxmlformats.org/officeDocument/2006/relationships/hyperlink" Target="http://www.westex.coop/orderform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1102</TotalTime>
  <Pages>4</Pages>
  <Words>48</Words>
  <Characters>275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Samanukorn</dc:creator>
  <cp:keywords/>
  <dc:description/>
  <cp:lastModifiedBy>Laura Samanukorn</cp:lastModifiedBy>
  <cp:revision>44</cp:revision>
  <cp:lastPrinted>2017-07-31T13:18:00Z</cp:lastPrinted>
  <dcterms:created xsi:type="dcterms:W3CDTF">2017-07-05T14:11:00Z</dcterms:created>
  <dcterms:modified xsi:type="dcterms:W3CDTF">2017-07-31T13:19:00Z</dcterms:modified>
</cp:coreProperties>
</file>