
<file path=[Content_Types].xml><?xml version="1.0" encoding="utf-8"?>
<Types xmlns="http://schemas.openxmlformats.org/package/2006/content-types">
  <Default Extension="gif&amp;ehk=iyU8cVGEMLchJp" ContentType="image/gif"/>
  <Default Extension="gif&amp;ehk=8g8wMXX7HBlfrc77fJ2YcQ&amp;r=0&amp;pid=OfficeInsert" ContentType="image/gif"/>
  <Default Extension="jpeg" ContentType="image/jpeg"/>
  <Default Extension="rels" ContentType="application/vnd.openxmlformats-package.relationships+xml"/>
  <Default Extension="xml" ContentType="application/xml"/>
  <Default Extension="jpg&amp;ehk=CbRideZLaBdAAtIDeuglJw&amp;r=0&amp;pid=OfficeInsert" ContentType="image/jpeg"/>
  <Default Extension="JPG" ContentType="image/jpeg"/>
  <Default Extension="png&amp;ehk=E5GsSc" ContentType="image/pn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C39B6E7" w14:textId="1CB824C1" w:rsidR="00634964" w:rsidRDefault="00CD4312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BD1F433" wp14:editId="7C84A9A0">
                <wp:simplePos x="0" y="0"/>
                <wp:positionH relativeFrom="column">
                  <wp:posOffset>-790575</wp:posOffset>
                </wp:positionH>
                <wp:positionV relativeFrom="paragraph">
                  <wp:posOffset>-723900</wp:posOffset>
                </wp:positionV>
                <wp:extent cx="7505700" cy="1238250"/>
                <wp:effectExtent l="0" t="0" r="19050" b="190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05700" cy="1238250"/>
                        </a:xfrm>
                        <a:prstGeom prst="rect">
                          <a:avLst/>
                        </a:prstGeom>
                        <a:solidFill>
                          <a:srgbClr val="FF5050"/>
                        </a:solidFill>
                        <a:ln w="6350">
                          <a:solidFill>
                            <a:srgbClr val="CC0066"/>
                          </a:solidFill>
                        </a:ln>
                      </wps:spPr>
                      <wps:txbx>
                        <w:txbxContent>
                          <w:p w14:paraId="48E5A9B2" w14:textId="6347757F" w:rsidR="00CD4312" w:rsidRPr="00FE6358" w:rsidRDefault="000F33FC">
                            <w:pPr>
                              <w:rPr>
                                <w:rFonts w:ascii="Castellar" w:hAnsi="Castellar"/>
                                <w:b/>
                                <w:color w:val="660033"/>
                                <w:sz w:val="44"/>
                                <w:szCs w:val="44"/>
                              </w:rPr>
                            </w:pPr>
                            <w:bookmarkStart w:id="0" w:name="_Hlk480888840"/>
                            <w:bookmarkEnd w:id="0"/>
                            <w:r>
                              <w:rPr>
                                <w:rFonts w:ascii="Castellar" w:hAnsi="Castellar"/>
                                <w:b/>
                                <w:color w:val="660033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="000B77DE" w:rsidRPr="00FE6358">
                              <w:rPr>
                                <w:rFonts w:ascii="Castellar" w:hAnsi="Castellar"/>
                                <w:b/>
                                <w:color w:val="660033"/>
                                <w:sz w:val="44"/>
                                <w:szCs w:val="44"/>
                              </w:rPr>
                              <w:t>Martin County Chamber of Commerce &amp; City of Stanton Economic Development</w:t>
                            </w:r>
                          </w:p>
                          <w:p w14:paraId="1F411181" w14:textId="4E2665EE" w:rsidR="00B02F05" w:rsidRPr="00FE6358" w:rsidRDefault="00B02F05" w:rsidP="00B02F05">
                            <w:pPr>
                              <w:jc w:val="right"/>
                              <w:rPr>
                                <w:rFonts w:ascii="Castellar" w:hAnsi="Castellar"/>
                                <w:b/>
                                <w:color w:val="660033"/>
                                <w:sz w:val="44"/>
                                <w:szCs w:val="44"/>
                              </w:rPr>
                            </w:pPr>
                            <w:r w:rsidRPr="00FE6358">
                              <w:rPr>
                                <w:rFonts w:ascii="Castellar" w:hAnsi="Castellar"/>
                                <w:b/>
                                <w:color w:val="660033"/>
                                <w:sz w:val="44"/>
                                <w:szCs w:val="44"/>
                              </w:rPr>
                              <w:t>May 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BD1F433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62.25pt;margin-top:-57pt;width:591pt;height:97.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" fillcolor="#ff5050" strokecolor="#c06" strokeweight=".5pt">
                <v:textbox>
                  <w:txbxContent>
                    <w:p w14:paraId="48E5A9B2" w14:textId="6347757F" w:rsidR="00CD4312" w:rsidRPr="00FE6358" w:rsidRDefault="000F33FC">
                      <w:pPr>
                        <w:rPr>
                          <w:rFonts w:ascii="Castellar" w:hAnsi="Castellar"/>
                          <w:b/>
                          <w:color w:val="660033"/>
                          <w:sz w:val="44"/>
                          <w:szCs w:val="44"/>
                        </w:rPr>
                      </w:pPr>
                      <w:bookmarkStart w:id="1" w:name="_Hlk480888840"/>
                      <w:bookmarkEnd w:id="1"/>
                      <w:r>
                        <w:rPr>
                          <w:rFonts w:ascii="Castellar" w:hAnsi="Castellar"/>
                          <w:b/>
                          <w:color w:val="660033"/>
                          <w:sz w:val="44"/>
                          <w:szCs w:val="44"/>
                        </w:rPr>
                        <w:t xml:space="preserve"> </w:t>
                      </w:r>
                      <w:r w:rsidR="000B77DE" w:rsidRPr="00FE6358">
                        <w:rPr>
                          <w:rFonts w:ascii="Castellar" w:hAnsi="Castellar"/>
                          <w:b/>
                          <w:color w:val="660033"/>
                          <w:sz w:val="44"/>
                          <w:szCs w:val="44"/>
                        </w:rPr>
                        <w:t>Martin County Chamber of Commerce &amp; City of Stanton Economic Development</w:t>
                      </w:r>
                    </w:p>
                    <w:p w14:paraId="1F411181" w14:textId="4E2665EE" w:rsidR="00B02F05" w:rsidRPr="00FE6358" w:rsidRDefault="00B02F05" w:rsidP="00B02F05">
                      <w:pPr>
                        <w:jc w:val="right"/>
                        <w:rPr>
                          <w:rFonts w:ascii="Castellar" w:hAnsi="Castellar"/>
                          <w:b/>
                          <w:color w:val="660033"/>
                          <w:sz w:val="44"/>
                          <w:szCs w:val="44"/>
                        </w:rPr>
                      </w:pPr>
                      <w:r w:rsidRPr="00FE6358">
                        <w:rPr>
                          <w:rFonts w:ascii="Castellar" w:hAnsi="Castellar"/>
                          <w:b/>
                          <w:color w:val="660033"/>
                          <w:sz w:val="44"/>
                          <w:szCs w:val="44"/>
                        </w:rPr>
                        <w:t>May 2017</w:t>
                      </w:r>
                    </w:p>
                  </w:txbxContent>
                </v:textbox>
              </v:shape>
            </w:pict>
          </mc:Fallback>
        </mc:AlternateContent>
      </w:r>
    </w:p>
    <w:p w14:paraId="1D2A6EF2" w14:textId="2C1EFB7E" w:rsidR="00CD4312" w:rsidRDefault="005123F8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0C176A4" wp14:editId="1C09CD02">
                <wp:simplePos x="0" y="0"/>
                <wp:positionH relativeFrom="column">
                  <wp:posOffset>914400</wp:posOffset>
                </wp:positionH>
                <wp:positionV relativeFrom="paragraph">
                  <wp:posOffset>238125</wp:posOffset>
                </wp:positionV>
                <wp:extent cx="5800725" cy="342900"/>
                <wp:effectExtent l="0" t="0" r="9525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00725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14A671A" w14:textId="5BD7D9F5" w:rsidR="00096A63" w:rsidRPr="00096A63" w:rsidRDefault="00096A63" w:rsidP="00096A63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096A63">
                              <w:rPr>
                                <w:rFonts w:ascii="Arial Black" w:hAnsi="Arial Black"/>
                                <w:b/>
                                <w:sz w:val="28"/>
                                <w:szCs w:val="28"/>
                                <w:u w:val="single"/>
                              </w:rPr>
                              <w:t>2017 Chamber Banquet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C176A4" id="Text Box 8" o:spid="_x0000_s1027" type="#_x0000_t202" style="position:absolute;margin-left:1in;margin-top:18.75pt;width:456.75pt;height:27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" fillcolor="white [3201]" stroked="f" strokeweight=".5pt">
                <v:textbox>
                  <w:txbxContent>
                    <w:p w14:paraId="214A671A" w14:textId="5BD7D9F5" w:rsidR="00096A63" w:rsidRPr="00096A63" w:rsidRDefault="00096A63" w:rsidP="00096A63">
                      <w:pPr>
                        <w:jc w:val="center"/>
                        <w:rPr>
                          <w:rFonts w:ascii="Arial Black" w:hAnsi="Arial Black"/>
                          <w:b/>
                          <w:sz w:val="28"/>
                          <w:szCs w:val="28"/>
                          <w:u w:val="single"/>
                        </w:rPr>
                      </w:pPr>
                      <w:r w:rsidRPr="00096A63">
                        <w:rPr>
                          <w:rFonts w:ascii="Arial Black" w:hAnsi="Arial Black"/>
                          <w:b/>
                          <w:sz w:val="28"/>
                          <w:szCs w:val="28"/>
                          <w:u w:val="single"/>
                        </w:rPr>
                        <w:t>2017 Chamber Banquet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8D32A24" wp14:editId="5AD96FFE">
                <wp:simplePos x="0" y="0"/>
                <wp:positionH relativeFrom="column">
                  <wp:posOffset>-790574</wp:posOffset>
                </wp:positionH>
                <wp:positionV relativeFrom="paragraph">
                  <wp:posOffset>228600</wp:posOffset>
                </wp:positionV>
                <wp:extent cx="1676400" cy="8486775"/>
                <wp:effectExtent l="0" t="0" r="19050" b="285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6400" cy="8486775"/>
                        </a:xfrm>
                        <a:prstGeom prst="rect">
                          <a:avLst/>
                        </a:prstGeom>
                        <a:solidFill>
                          <a:srgbClr val="FF5050"/>
                        </a:solidFill>
                        <a:ln w="6350">
                          <a:solidFill>
                            <a:srgbClr val="CC0066"/>
                          </a:solidFill>
                        </a:ln>
                      </wps:spPr>
                      <wps:txbx>
                        <w:txbxContent>
                          <w:p w14:paraId="16D5E398" w14:textId="3E6B98F5" w:rsidR="00CD4312" w:rsidRPr="00FE6358" w:rsidRDefault="00262532" w:rsidP="00262532">
                            <w:pPr>
                              <w:jc w:val="center"/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  <w:t>Dates to know:</w:t>
                            </w:r>
                          </w:p>
                          <w:p w14:paraId="40D7B211" w14:textId="1939D91C" w:rsidR="00262532" w:rsidRPr="00FE6358" w:rsidRDefault="00262532" w:rsidP="00262532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  <w:t>14</w:t>
                            </w: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  <w:vertAlign w:val="superscript"/>
                              </w:rPr>
                              <w:t>th</w:t>
                            </w: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  <w:t>-</w:t>
                            </w: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</w:rPr>
                              <w:t>Mother’s Day</w:t>
                            </w:r>
                          </w:p>
                          <w:p w14:paraId="5B4ABB05" w14:textId="77777777" w:rsidR="005123F8" w:rsidRPr="00FE6358" w:rsidRDefault="005123F8" w:rsidP="005123F8">
                            <w:pPr>
                              <w:pStyle w:val="ListParagraph"/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230D3C31" w14:textId="1253AF12" w:rsidR="00262532" w:rsidRPr="00FE6358" w:rsidRDefault="00262532" w:rsidP="00262532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  <w:t>15</w:t>
                            </w: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  <w:vertAlign w:val="superscript"/>
                              </w:rPr>
                              <w:t>th</w:t>
                            </w: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  <w:t>-</w:t>
                            </w: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</w:rPr>
                              <w:t>No School /Bad Weather Day (Stanton)</w:t>
                            </w:r>
                          </w:p>
                          <w:p w14:paraId="756BE33A" w14:textId="77777777" w:rsidR="005123F8" w:rsidRPr="00FE6358" w:rsidRDefault="005123F8" w:rsidP="005123F8">
                            <w:pPr>
                              <w:pStyle w:val="ListParagraph"/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2F6FF738" w14:textId="77777777" w:rsidR="005123F8" w:rsidRPr="00FE6358" w:rsidRDefault="005123F8" w:rsidP="005123F8">
                            <w:pPr>
                              <w:pStyle w:val="ListParagraph"/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4AC61610" w14:textId="6F207819" w:rsidR="00262532" w:rsidRPr="00FE6358" w:rsidRDefault="00262532" w:rsidP="00262532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  <w:t>19</w:t>
                            </w: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  <w:vertAlign w:val="superscript"/>
                              </w:rPr>
                              <w:t>th</w:t>
                            </w: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  <w:t>-</w:t>
                            </w: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</w:rPr>
                              <w:t>Early Release (Grady)</w:t>
                            </w:r>
                          </w:p>
                          <w:p w14:paraId="4BAC3770" w14:textId="77777777" w:rsidR="005123F8" w:rsidRPr="00FE6358" w:rsidRDefault="005123F8" w:rsidP="005123F8">
                            <w:pPr>
                              <w:pStyle w:val="ListParagraph"/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269DBDB4" w14:textId="28D7B44E" w:rsidR="00262532" w:rsidRPr="00FE6358" w:rsidRDefault="00262532" w:rsidP="00262532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  <w:t>20</w:t>
                            </w: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  <w:vertAlign w:val="superscript"/>
                              </w:rPr>
                              <w:t>th</w:t>
                            </w: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  <w:t>-</w:t>
                            </w: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</w:rPr>
                              <w:t>Graduation (Grady)</w:t>
                            </w:r>
                          </w:p>
                          <w:p w14:paraId="34C2A5A2" w14:textId="77777777" w:rsidR="005123F8" w:rsidRPr="00FE6358" w:rsidRDefault="005123F8" w:rsidP="005123F8">
                            <w:pPr>
                              <w:pStyle w:val="ListParagraph"/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762CEE66" w14:textId="77777777" w:rsidR="005123F8" w:rsidRPr="00FE6358" w:rsidRDefault="005123F8" w:rsidP="005123F8">
                            <w:pPr>
                              <w:pStyle w:val="ListParagraph"/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18D6C02A" w14:textId="5E34E3D9" w:rsidR="00262532" w:rsidRPr="00FE6358" w:rsidRDefault="00262532" w:rsidP="00262532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  <w:t>25</w:t>
                            </w: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  <w:vertAlign w:val="superscript"/>
                              </w:rPr>
                              <w:t>th</w:t>
                            </w: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  <w:t>-</w:t>
                            </w: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</w:rPr>
                              <w:t>Early Release (Stanton)</w:t>
                            </w:r>
                          </w:p>
                          <w:p w14:paraId="2E15D825" w14:textId="77777777" w:rsidR="005123F8" w:rsidRPr="00FE6358" w:rsidRDefault="005123F8" w:rsidP="005123F8">
                            <w:pPr>
                              <w:pStyle w:val="ListParagraph"/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2220F351" w14:textId="39D7680C" w:rsidR="005123F8" w:rsidRPr="00FE6358" w:rsidRDefault="00262532" w:rsidP="005123F8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  <w:t>26</w:t>
                            </w: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  <w:vertAlign w:val="superscript"/>
                              </w:rPr>
                              <w:t>th</w:t>
                            </w: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  <w:t>-</w:t>
                            </w: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</w:rPr>
                              <w:t>Graduation (Stanton)</w:t>
                            </w:r>
                          </w:p>
                          <w:p w14:paraId="241081EE" w14:textId="77777777" w:rsidR="005123F8" w:rsidRPr="00FE6358" w:rsidRDefault="005123F8" w:rsidP="005123F8">
                            <w:pPr>
                              <w:pStyle w:val="ListParagraph"/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17BF619D" w14:textId="77777777" w:rsidR="005123F8" w:rsidRPr="00FE6358" w:rsidRDefault="005123F8" w:rsidP="005123F8">
                            <w:pPr>
                              <w:pStyle w:val="ListParagraph"/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14:paraId="64749356" w14:textId="0324D89C" w:rsidR="00262532" w:rsidRPr="00FE6358" w:rsidRDefault="00262532" w:rsidP="00262532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  <w:t>29</w:t>
                            </w: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  <w:vertAlign w:val="superscript"/>
                              </w:rPr>
                              <w:t>th</w:t>
                            </w: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  <w:t>-</w:t>
                            </w:r>
                            <w:r w:rsidRPr="00FE6358">
                              <w:rPr>
                                <w:b/>
                                <w:color w:val="660033"/>
                                <w:sz w:val="24"/>
                                <w:szCs w:val="24"/>
                              </w:rPr>
                              <w:t>Memorial Day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32A24" id="Text Box 3" o:spid="_x0000_s1028" type="#_x0000_t202" style="position:absolute;margin-left:-62.25pt;margin-top:18pt;width:132pt;height:668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" fillcolor="#ff5050" strokecolor="#c06" strokeweight=".5pt">
                <v:textbox>
                  <w:txbxContent>
                    <w:p w14:paraId="16D5E398" w14:textId="3E6B98F5" w:rsidR="00CD4312" w:rsidRPr="00FE6358" w:rsidRDefault="00262532" w:rsidP="00262532">
                      <w:pPr>
                        <w:jc w:val="center"/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</w:pP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  <w:t>Dates to know:</w:t>
                      </w:r>
                    </w:p>
                    <w:p w14:paraId="40D7B211" w14:textId="1939D91C" w:rsidR="00262532" w:rsidRPr="00FE6358" w:rsidRDefault="00262532" w:rsidP="00262532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</w:pP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  <w:t>14</w:t>
                      </w: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  <w:vertAlign w:val="superscript"/>
                        </w:rPr>
                        <w:t>th</w:t>
                      </w: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  <w:t>-</w:t>
                      </w: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</w:rPr>
                        <w:t>Mother’s Day</w:t>
                      </w:r>
                    </w:p>
                    <w:p w14:paraId="5B4ABB05" w14:textId="77777777" w:rsidR="005123F8" w:rsidRPr="00FE6358" w:rsidRDefault="005123F8" w:rsidP="005123F8">
                      <w:pPr>
                        <w:pStyle w:val="ListParagraph"/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</w:pPr>
                    </w:p>
                    <w:p w14:paraId="230D3C31" w14:textId="1253AF12" w:rsidR="00262532" w:rsidRPr="00FE6358" w:rsidRDefault="00262532" w:rsidP="00262532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</w:pP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  <w:t>15</w:t>
                      </w: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  <w:vertAlign w:val="superscript"/>
                        </w:rPr>
                        <w:t>th</w:t>
                      </w: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  <w:t>-</w:t>
                      </w: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</w:rPr>
                        <w:t>No School /Bad Weather Day (Stanton)</w:t>
                      </w:r>
                    </w:p>
                    <w:p w14:paraId="756BE33A" w14:textId="77777777" w:rsidR="005123F8" w:rsidRPr="00FE6358" w:rsidRDefault="005123F8" w:rsidP="005123F8">
                      <w:pPr>
                        <w:pStyle w:val="ListParagraph"/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</w:pPr>
                    </w:p>
                    <w:p w14:paraId="2F6FF738" w14:textId="77777777" w:rsidR="005123F8" w:rsidRPr="00FE6358" w:rsidRDefault="005123F8" w:rsidP="005123F8">
                      <w:pPr>
                        <w:pStyle w:val="ListParagraph"/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</w:pPr>
                    </w:p>
                    <w:p w14:paraId="4AC61610" w14:textId="6F207819" w:rsidR="00262532" w:rsidRPr="00FE6358" w:rsidRDefault="00262532" w:rsidP="00262532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</w:pP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  <w:t>19</w:t>
                      </w: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  <w:vertAlign w:val="superscript"/>
                        </w:rPr>
                        <w:t>th</w:t>
                      </w: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  <w:t>-</w:t>
                      </w: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</w:rPr>
                        <w:t>Early Release (Grady)</w:t>
                      </w:r>
                    </w:p>
                    <w:p w14:paraId="4BAC3770" w14:textId="77777777" w:rsidR="005123F8" w:rsidRPr="00FE6358" w:rsidRDefault="005123F8" w:rsidP="005123F8">
                      <w:pPr>
                        <w:pStyle w:val="ListParagraph"/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</w:pPr>
                    </w:p>
                    <w:p w14:paraId="269DBDB4" w14:textId="28D7B44E" w:rsidR="00262532" w:rsidRPr="00FE6358" w:rsidRDefault="00262532" w:rsidP="00262532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</w:pP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  <w:t>20</w:t>
                      </w: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  <w:vertAlign w:val="superscript"/>
                        </w:rPr>
                        <w:t>th</w:t>
                      </w: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  <w:t>-</w:t>
                      </w: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</w:rPr>
                        <w:t>Graduation (Grady)</w:t>
                      </w:r>
                    </w:p>
                    <w:p w14:paraId="34C2A5A2" w14:textId="77777777" w:rsidR="005123F8" w:rsidRPr="00FE6358" w:rsidRDefault="005123F8" w:rsidP="005123F8">
                      <w:pPr>
                        <w:pStyle w:val="ListParagraph"/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</w:pPr>
                    </w:p>
                    <w:p w14:paraId="762CEE66" w14:textId="77777777" w:rsidR="005123F8" w:rsidRPr="00FE6358" w:rsidRDefault="005123F8" w:rsidP="005123F8">
                      <w:pPr>
                        <w:pStyle w:val="ListParagraph"/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</w:pPr>
                    </w:p>
                    <w:p w14:paraId="18D6C02A" w14:textId="5E34E3D9" w:rsidR="00262532" w:rsidRPr="00FE6358" w:rsidRDefault="00262532" w:rsidP="00262532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</w:pP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  <w:t>25</w:t>
                      </w: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  <w:vertAlign w:val="superscript"/>
                        </w:rPr>
                        <w:t>th</w:t>
                      </w: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  <w:t>-</w:t>
                      </w: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</w:rPr>
                        <w:t>Early Release (Stanton)</w:t>
                      </w:r>
                    </w:p>
                    <w:p w14:paraId="2E15D825" w14:textId="77777777" w:rsidR="005123F8" w:rsidRPr="00FE6358" w:rsidRDefault="005123F8" w:rsidP="005123F8">
                      <w:pPr>
                        <w:pStyle w:val="ListParagraph"/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</w:pPr>
                    </w:p>
                    <w:p w14:paraId="2220F351" w14:textId="39D7680C" w:rsidR="005123F8" w:rsidRPr="00FE6358" w:rsidRDefault="00262532" w:rsidP="005123F8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</w:pP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  <w:t>26</w:t>
                      </w: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  <w:vertAlign w:val="superscript"/>
                        </w:rPr>
                        <w:t>th</w:t>
                      </w: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  <w:t>-</w:t>
                      </w: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</w:rPr>
                        <w:t>Graduation (Stanton)</w:t>
                      </w:r>
                    </w:p>
                    <w:p w14:paraId="241081EE" w14:textId="77777777" w:rsidR="005123F8" w:rsidRPr="00FE6358" w:rsidRDefault="005123F8" w:rsidP="005123F8">
                      <w:pPr>
                        <w:pStyle w:val="ListParagraph"/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</w:pPr>
                    </w:p>
                    <w:p w14:paraId="17BF619D" w14:textId="77777777" w:rsidR="005123F8" w:rsidRPr="00FE6358" w:rsidRDefault="005123F8" w:rsidP="005123F8">
                      <w:pPr>
                        <w:pStyle w:val="ListParagraph"/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</w:pPr>
                    </w:p>
                    <w:p w14:paraId="64749356" w14:textId="0324D89C" w:rsidR="00262532" w:rsidRPr="00FE6358" w:rsidRDefault="00262532" w:rsidP="00262532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</w:pP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  <w:t>29</w:t>
                      </w: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  <w:vertAlign w:val="superscript"/>
                        </w:rPr>
                        <w:t>th</w:t>
                      </w: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  <w:u w:val="single"/>
                        </w:rPr>
                        <w:t>-</w:t>
                      </w:r>
                      <w:r w:rsidRPr="00FE6358">
                        <w:rPr>
                          <w:b/>
                          <w:color w:val="660033"/>
                          <w:sz w:val="24"/>
                          <w:szCs w:val="24"/>
                        </w:rPr>
                        <w:t>Memorial Day</w:t>
                      </w:r>
                    </w:p>
                  </w:txbxContent>
                </v:textbox>
              </v:shape>
            </w:pict>
          </mc:Fallback>
        </mc:AlternateContent>
      </w:r>
    </w:p>
    <w:p w14:paraId="7FEF0823" w14:textId="286E246A" w:rsidR="00CD4312" w:rsidRDefault="00CD4312"/>
    <w:p w14:paraId="101818D5" w14:textId="3D76C328" w:rsidR="00CD4312" w:rsidRDefault="00107372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B85A864" wp14:editId="63D00A27">
                <wp:simplePos x="0" y="0"/>
                <wp:positionH relativeFrom="column">
                  <wp:posOffset>933450</wp:posOffset>
                </wp:positionH>
                <wp:positionV relativeFrom="paragraph">
                  <wp:posOffset>10159</wp:posOffset>
                </wp:positionV>
                <wp:extent cx="2876550" cy="6276975"/>
                <wp:effectExtent l="0" t="0" r="0" b="952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6550" cy="6276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89B403D" w14:textId="4164E6E5" w:rsidR="00096A63" w:rsidRPr="003A41A5" w:rsidRDefault="005123F8">
                            <w:pPr>
                              <w:rPr>
                                <w:rFonts w:ascii="Arial Black" w:hAnsi="Arial Black" w:cs="Arial"/>
                              </w:rPr>
                            </w:pPr>
                            <w:r w:rsidRPr="003A41A5">
                              <w:rPr>
                                <w:rFonts w:ascii="Arial Black" w:hAnsi="Arial Black" w:cs="Arial"/>
                              </w:rPr>
                              <w:t xml:space="preserve"> This year’s Chamber Banquet took place on Thursday, April 27</w:t>
                            </w:r>
                            <w:r w:rsidRPr="003A41A5">
                              <w:rPr>
                                <w:rFonts w:ascii="Arial Black" w:hAnsi="Arial Black" w:cs="Arial"/>
                                <w:vertAlign w:val="superscript"/>
                              </w:rPr>
                              <w:t>th</w:t>
                            </w:r>
                            <w:r w:rsidR="00107372">
                              <w:rPr>
                                <w:rFonts w:ascii="Arial Black" w:hAnsi="Arial Black" w:cs="Arial"/>
                              </w:rPr>
                              <w:t>. With a new idea of</w:t>
                            </w:r>
                            <w:r w:rsidRPr="003A41A5">
                              <w:rPr>
                                <w:rFonts w:ascii="Arial Black" w:hAnsi="Arial Black" w:cs="Arial"/>
                              </w:rPr>
                              <w:t xml:space="preserve"> Members sponsor</w:t>
                            </w:r>
                            <w:r w:rsidR="00107372">
                              <w:rPr>
                                <w:rFonts w:ascii="Arial Black" w:hAnsi="Arial Black" w:cs="Arial"/>
                              </w:rPr>
                              <w:t>ing tables</w:t>
                            </w:r>
                            <w:r w:rsidRPr="003A41A5">
                              <w:rPr>
                                <w:rFonts w:ascii="Arial Black" w:hAnsi="Arial Black" w:cs="Arial"/>
                              </w:rPr>
                              <w:t>, everyone was a winner. Social time kicked the night off and the meal, catered by Borrowed Recipes, was delicious! The ceremony began with announcing the Chamber</w:t>
                            </w:r>
                            <w:r w:rsidR="00107372">
                              <w:rPr>
                                <w:rFonts w:ascii="Arial Black" w:hAnsi="Arial Black" w:cs="Arial"/>
                              </w:rPr>
                              <w:t xml:space="preserve"> Board Members: President, Carla Ingram; Vice President, Jaque Chapa; and members of the board include</w:t>
                            </w:r>
                            <w:r w:rsidRPr="003A41A5">
                              <w:rPr>
                                <w:rFonts w:ascii="Arial Black" w:hAnsi="Arial Black" w:cs="Arial"/>
                              </w:rPr>
                              <w:t xml:space="preserve"> Justin Burch, Vickie Jeffcoat, Kelley Pickens and Kelsey Pres</w:t>
                            </w:r>
                            <w:r w:rsidR="00747A39">
                              <w:rPr>
                                <w:rFonts w:ascii="Arial Black" w:hAnsi="Arial Black" w:cs="Arial"/>
                              </w:rPr>
                              <w:t>sy. The awards began with David</w:t>
                            </w:r>
                            <w:r w:rsidRPr="003A41A5">
                              <w:rPr>
                                <w:rFonts w:ascii="Arial Black" w:hAnsi="Arial Black" w:cs="Arial"/>
                              </w:rPr>
                              <w:t xml:space="preserve"> </w:t>
                            </w:r>
                            <w:r w:rsidR="00B1007F">
                              <w:rPr>
                                <w:rFonts w:ascii="Arial Black" w:hAnsi="Arial Black" w:cs="Arial"/>
                              </w:rPr>
                              <w:t xml:space="preserve">and </w:t>
                            </w:r>
                            <w:r w:rsidR="00B1007F" w:rsidRPr="003A41A5">
                              <w:rPr>
                                <w:rFonts w:ascii="Arial Black" w:hAnsi="Arial Black" w:cs="Arial"/>
                              </w:rPr>
                              <w:t>Ma</w:t>
                            </w:r>
                            <w:r w:rsidR="00B1007F">
                              <w:rPr>
                                <w:rFonts w:ascii="Arial Black" w:hAnsi="Arial Black" w:cs="Arial"/>
                              </w:rPr>
                              <w:t>r</w:t>
                            </w:r>
                            <w:r w:rsidR="00B1007F" w:rsidRPr="003A41A5">
                              <w:rPr>
                                <w:rFonts w:ascii="Arial Black" w:hAnsi="Arial Black" w:cs="Arial"/>
                              </w:rPr>
                              <w:t>jorie Chand</w:t>
                            </w:r>
                            <w:r w:rsidR="00B1007F">
                              <w:rPr>
                                <w:rFonts w:ascii="Arial Black" w:hAnsi="Arial Black" w:cs="Arial"/>
                              </w:rPr>
                              <w:t xml:space="preserve">ler </w:t>
                            </w:r>
                            <w:r w:rsidR="00107372">
                              <w:rPr>
                                <w:rFonts w:ascii="Arial Black" w:hAnsi="Arial Black" w:cs="Arial"/>
                              </w:rPr>
                              <w:t>receiving Ag Family of the Year, f</w:t>
                            </w:r>
                            <w:r w:rsidR="00B1007F">
                              <w:rPr>
                                <w:rFonts w:ascii="Arial Black" w:hAnsi="Arial Black" w:cs="Arial"/>
                              </w:rPr>
                              <w:t xml:space="preserve">ollowed </w:t>
                            </w:r>
                            <w:r w:rsidR="00107372">
                              <w:rPr>
                                <w:rFonts w:ascii="Arial Black" w:hAnsi="Arial Black" w:cs="Arial"/>
                              </w:rPr>
                              <w:t>with</w:t>
                            </w:r>
                            <w:r w:rsidR="00B1007F">
                              <w:rPr>
                                <w:rFonts w:ascii="Arial Black" w:hAnsi="Arial Black" w:cs="Arial"/>
                              </w:rPr>
                              <w:t xml:space="preserve"> Grady S</w:t>
                            </w:r>
                            <w:r w:rsidR="00B1007F" w:rsidRPr="003A41A5">
                              <w:rPr>
                                <w:rFonts w:ascii="Arial Black" w:hAnsi="Arial Black" w:cs="Arial"/>
                              </w:rPr>
                              <w:t xml:space="preserve">tudents of the </w:t>
                            </w:r>
                            <w:r w:rsidR="00B1007F">
                              <w:rPr>
                                <w:rFonts w:ascii="Arial Black" w:hAnsi="Arial Black" w:cs="Arial"/>
                              </w:rPr>
                              <w:t>Y</w:t>
                            </w:r>
                            <w:r w:rsidR="00B1007F" w:rsidRPr="003A41A5">
                              <w:rPr>
                                <w:rFonts w:ascii="Arial Black" w:hAnsi="Arial Black" w:cs="Arial"/>
                              </w:rPr>
                              <w:t>ear, Jaylen Short</w:t>
                            </w:r>
                            <w:r w:rsidR="00B1007F" w:rsidRPr="00B1007F">
                              <w:rPr>
                                <w:rFonts w:ascii="Arial Black" w:hAnsi="Arial Black" w:cs="Arial"/>
                              </w:rPr>
                              <w:t xml:space="preserve"> </w:t>
                            </w:r>
                            <w:r w:rsidR="00107372">
                              <w:rPr>
                                <w:rFonts w:ascii="Arial Black" w:hAnsi="Arial Black" w:cs="Arial"/>
                              </w:rPr>
                              <w:t>and Destiny Lyon,</w:t>
                            </w:r>
                            <w:r w:rsidR="00B1007F" w:rsidRPr="00B1007F">
                              <w:rPr>
                                <w:rFonts w:ascii="Arial Black" w:hAnsi="Arial Black" w:cs="Arial"/>
                              </w:rPr>
                              <w:t xml:space="preserve"> </w:t>
                            </w:r>
                            <w:r w:rsidR="00B1007F">
                              <w:rPr>
                                <w:rFonts w:ascii="Arial Black" w:hAnsi="Arial Black" w:cs="Arial"/>
                              </w:rPr>
                              <w:t>Grady Educator of the</w:t>
                            </w:r>
                            <w:r w:rsidR="00017056" w:rsidRPr="00017056">
                              <w:rPr>
                                <w:rFonts w:ascii="Arial Black" w:hAnsi="Arial Black" w:cs="Arial"/>
                              </w:rPr>
                              <w:t xml:space="preserve"> </w:t>
                            </w:r>
                            <w:r w:rsidR="00107372">
                              <w:rPr>
                                <w:rFonts w:ascii="Arial Black" w:hAnsi="Arial Black" w:cs="Arial"/>
                              </w:rPr>
                              <w:t xml:space="preserve">Year, </w:t>
                            </w:r>
                            <w:r w:rsidR="00017056" w:rsidRPr="003A41A5">
                              <w:rPr>
                                <w:rFonts w:ascii="Arial Black" w:hAnsi="Arial Black" w:cs="Arial"/>
                              </w:rPr>
                              <w:t>Regina Hunt</w:t>
                            </w:r>
                            <w:r w:rsidR="00017056">
                              <w:rPr>
                                <w:rFonts w:ascii="Arial Black" w:hAnsi="Arial Black" w:cs="Arial"/>
                              </w:rPr>
                              <w:t>. Stanton Students of the Year were Sarah Hopkins and Colby Gordon. Stanton Educator of the Year was awarded to both Mark and Sherry Nichols. The Outstanding Community Service was awarded</w:t>
                            </w:r>
                            <w:r w:rsidR="00017056" w:rsidRPr="00017056">
                              <w:rPr>
                                <w:rFonts w:ascii="Arial Black" w:hAnsi="Arial Black" w:cs="Arial"/>
                              </w:rPr>
                              <w:t xml:space="preserve"> </w:t>
                            </w:r>
                            <w:r w:rsidR="00017056">
                              <w:rPr>
                                <w:rFonts w:ascii="Arial Black" w:hAnsi="Arial Black" w:cs="Arial"/>
                              </w:rPr>
                              <w:t xml:space="preserve">to Danny and Ronda Ireton. Woman of the Year went to the very </w:t>
                            </w:r>
                            <w:r w:rsidR="00107372">
                              <w:rPr>
                                <w:rFonts w:ascii="Arial Black" w:hAnsi="Arial Black" w:cs="Arial"/>
                              </w:rPr>
                              <w:t>deserving Ruth Reid. Gary Reid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85A864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9" type="#_x0000_t202" style="position:absolute;margin-left:73.5pt;margin-top:.8pt;width:226.5pt;height:494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" fillcolor="white [3201]" stroked="f" strokeweight=".5pt">
                <v:textbox>
                  <w:txbxContent>
                    <w:p w14:paraId="289B403D" w14:textId="4164E6E5" w:rsidR="00096A63" w:rsidRPr="003A41A5" w:rsidRDefault="005123F8">
                      <w:pPr>
                        <w:rPr>
                          <w:rFonts w:ascii="Arial Black" w:hAnsi="Arial Black" w:cs="Arial"/>
                        </w:rPr>
                      </w:pPr>
                      <w:r w:rsidRPr="003A41A5">
                        <w:rPr>
                          <w:rFonts w:ascii="Arial Black" w:hAnsi="Arial Black" w:cs="Arial"/>
                        </w:rPr>
                        <w:t xml:space="preserve"> This year’s Chamber Banquet took place on Thursday, April 27</w:t>
                      </w:r>
                      <w:r w:rsidRPr="003A41A5">
                        <w:rPr>
                          <w:rFonts w:ascii="Arial Black" w:hAnsi="Arial Black" w:cs="Arial"/>
                          <w:vertAlign w:val="superscript"/>
                        </w:rPr>
                        <w:t>th</w:t>
                      </w:r>
                      <w:r w:rsidR="00107372">
                        <w:rPr>
                          <w:rFonts w:ascii="Arial Black" w:hAnsi="Arial Black" w:cs="Arial"/>
                        </w:rPr>
                        <w:t>. With a new idea of</w:t>
                      </w:r>
                      <w:r w:rsidRPr="003A41A5">
                        <w:rPr>
                          <w:rFonts w:ascii="Arial Black" w:hAnsi="Arial Black" w:cs="Arial"/>
                        </w:rPr>
                        <w:t xml:space="preserve"> Members sponsor</w:t>
                      </w:r>
                      <w:r w:rsidR="00107372">
                        <w:rPr>
                          <w:rFonts w:ascii="Arial Black" w:hAnsi="Arial Black" w:cs="Arial"/>
                        </w:rPr>
                        <w:t>ing tables</w:t>
                      </w:r>
                      <w:r w:rsidRPr="003A41A5">
                        <w:rPr>
                          <w:rFonts w:ascii="Arial Black" w:hAnsi="Arial Black" w:cs="Arial"/>
                        </w:rPr>
                        <w:t>, everyone was a winner. Social time kicked the night off and the meal, catered by Borrowed Recipes, was delicious! The ceremony began with announcing the Chamber</w:t>
                      </w:r>
                      <w:r w:rsidR="00107372">
                        <w:rPr>
                          <w:rFonts w:ascii="Arial Black" w:hAnsi="Arial Black" w:cs="Arial"/>
                        </w:rPr>
                        <w:t xml:space="preserve"> Board Members: President, Carla Ingram; Vice President, Jaque Chapa; and members of the board include</w:t>
                      </w:r>
                      <w:r w:rsidRPr="003A41A5">
                        <w:rPr>
                          <w:rFonts w:ascii="Arial Black" w:hAnsi="Arial Black" w:cs="Arial"/>
                        </w:rPr>
                        <w:t xml:space="preserve"> Justin Burch, Vickie Jeffcoat, Kelley Pickens and Kelsey Pres</w:t>
                      </w:r>
                      <w:r w:rsidR="00747A39">
                        <w:rPr>
                          <w:rFonts w:ascii="Arial Black" w:hAnsi="Arial Black" w:cs="Arial"/>
                        </w:rPr>
                        <w:t>sy. The awards began with David</w:t>
                      </w:r>
                      <w:r w:rsidRPr="003A41A5">
                        <w:rPr>
                          <w:rFonts w:ascii="Arial Black" w:hAnsi="Arial Black" w:cs="Arial"/>
                        </w:rPr>
                        <w:t xml:space="preserve"> </w:t>
                      </w:r>
                      <w:r w:rsidR="00B1007F">
                        <w:rPr>
                          <w:rFonts w:ascii="Arial Black" w:hAnsi="Arial Black" w:cs="Arial"/>
                        </w:rPr>
                        <w:t xml:space="preserve">and </w:t>
                      </w:r>
                      <w:r w:rsidR="00B1007F" w:rsidRPr="003A41A5">
                        <w:rPr>
                          <w:rFonts w:ascii="Arial Black" w:hAnsi="Arial Black" w:cs="Arial"/>
                        </w:rPr>
                        <w:t>Ma</w:t>
                      </w:r>
                      <w:r w:rsidR="00B1007F">
                        <w:rPr>
                          <w:rFonts w:ascii="Arial Black" w:hAnsi="Arial Black" w:cs="Arial"/>
                        </w:rPr>
                        <w:t>r</w:t>
                      </w:r>
                      <w:r w:rsidR="00B1007F" w:rsidRPr="003A41A5">
                        <w:rPr>
                          <w:rFonts w:ascii="Arial Black" w:hAnsi="Arial Black" w:cs="Arial"/>
                        </w:rPr>
                        <w:t>jorie Chand</w:t>
                      </w:r>
                      <w:r w:rsidR="00B1007F">
                        <w:rPr>
                          <w:rFonts w:ascii="Arial Black" w:hAnsi="Arial Black" w:cs="Arial"/>
                        </w:rPr>
                        <w:t xml:space="preserve">ler </w:t>
                      </w:r>
                      <w:r w:rsidR="00107372">
                        <w:rPr>
                          <w:rFonts w:ascii="Arial Black" w:hAnsi="Arial Black" w:cs="Arial"/>
                        </w:rPr>
                        <w:t>receiving Ag Family of the Year, f</w:t>
                      </w:r>
                      <w:r w:rsidR="00B1007F">
                        <w:rPr>
                          <w:rFonts w:ascii="Arial Black" w:hAnsi="Arial Black" w:cs="Arial"/>
                        </w:rPr>
                        <w:t xml:space="preserve">ollowed </w:t>
                      </w:r>
                      <w:r w:rsidR="00107372">
                        <w:rPr>
                          <w:rFonts w:ascii="Arial Black" w:hAnsi="Arial Black" w:cs="Arial"/>
                        </w:rPr>
                        <w:t>with</w:t>
                      </w:r>
                      <w:r w:rsidR="00B1007F">
                        <w:rPr>
                          <w:rFonts w:ascii="Arial Black" w:hAnsi="Arial Black" w:cs="Arial"/>
                        </w:rPr>
                        <w:t xml:space="preserve"> Grady S</w:t>
                      </w:r>
                      <w:r w:rsidR="00B1007F" w:rsidRPr="003A41A5">
                        <w:rPr>
                          <w:rFonts w:ascii="Arial Black" w:hAnsi="Arial Black" w:cs="Arial"/>
                        </w:rPr>
                        <w:t xml:space="preserve">tudents of the </w:t>
                      </w:r>
                      <w:r w:rsidR="00B1007F">
                        <w:rPr>
                          <w:rFonts w:ascii="Arial Black" w:hAnsi="Arial Black" w:cs="Arial"/>
                        </w:rPr>
                        <w:t>Y</w:t>
                      </w:r>
                      <w:r w:rsidR="00B1007F" w:rsidRPr="003A41A5">
                        <w:rPr>
                          <w:rFonts w:ascii="Arial Black" w:hAnsi="Arial Black" w:cs="Arial"/>
                        </w:rPr>
                        <w:t>ear, Jaylen Short</w:t>
                      </w:r>
                      <w:r w:rsidR="00B1007F" w:rsidRPr="00B1007F">
                        <w:rPr>
                          <w:rFonts w:ascii="Arial Black" w:hAnsi="Arial Black" w:cs="Arial"/>
                        </w:rPr>
                        <w:t xml:space="preserve"> </w:t>
                      </w:r>
                      <w:r w:rsidR="00107372">
                        <w:rPr>
                          <w:rFonts w:ascii="Arial Black" w:hAnsi="Arial Black" w:cs="Arial"/>
                        </w:rPr>
                        <w:t>and Destiny Lyon,</w:t>
                      </w:r>
                      <w:r w:rsidR="00B1007F" w:rsidRPr="00B1007F">
                        <w:rPr>
                          <w:rFonts w:ascii="Arial Black" w:hAnsi="Arial Black" w:cs="Arial"/>
                        </w:rPr>
                        <w:t xml:space="preserve"> </w:t>
                      </w:r>
                      <w:r w:rsidR="00B1007F">
                        <w:rPr>
                          <w:rFonts w:ascii="Arial Black" w:hAnsi="Arial Black" w:cs="Arial"/>
                        </w:rPr>
                        <w:t>Grady Educator of the</w:t>
                      </w:r>
                      <w:r w:rsidR="00017056" w:rsidRPr="00017056">
                        <w:rPr>
                          <w:rFonts w:ascii="Arial Black" w:hAnsi="Arial Black" w:cs="Arial"/>
                        </w:rPr>
                        <w:t xml:space="preserve"> </w:t>
                      </w:r>
                      <w:r w:rsidR="00107372">
                        <w:rPr>
                          <w:rFonts w:ascii="Arial Black" w:hAnsi="Arial Black" w:cs="Arial"/>
                        </w:rPr>
                        <w:t xml:space="preserve">Year, </w:t>
                      </w:r>
                      <w:r w:rsidR="00017056" w:rsidRPr="003A41A5">
                        <w:rPr>
                          <w:rFonts w:ascii="Arial Black" w:hAnsi="Arial Black" w:cs="Arial"/>
                        </w:rPr>
                        <w:t>Regina Hunt</w:t>
                      </w:r>
                      <w:r w:rsidR="00017056">
                        <w:rPr>
                          <w:rFonts w:ascii="Arial Black" w:hAnsi="Arial Black" w:cs="Arial"/>
                        </w:rPr>
                        <w:t>. Stanton Students of the Year were Sarah Hopkins and Colby Gordon. Stanton Educator of the Year was awarded to both Mark and Sherry Nichols. The Outstanding Community Service was awarded</w:t>
                      </w:r>
                      <w:r w:rsidR="00017056" w:rsidRPr="00017056">
                        <w:rPr>
                          <w:rFonts w:ascii="Arial Black" w:hAnsi="Arial Black" w:cs="Arial"/>
                        </w:rPr>
                        <w:t xml:space="preserve"> </w:t>
                      </w:r>
                      <w:r w:rsidR="00017056">
                        <w:rPr>
                          <w:rFonts w:ascii="Arial Black" w:hAnsi="Arial Black" w:cs="Arial"/>
                        </w:rPr>
                        <w:t xml:space="preserve">to Danny and Ronda Ireton. Woman of the Year went to the very </w:t>
                      </w:r>
                      <w:r w:rsidR="00107372">
                        <w:rPr>
                          <w:rFonts w:ascii="Arial Black" w:hAnsi="Arial Black" w:cs="Arial"/>
                        </w:rPr>
                        <w:t>deserving Ruth Reid. Gary Reid</w:t>
                      </w:r>
                    </w:p>
                  </w:txbxContent>
                </v:textbox>
              </v:shape>
            </w:pict>
          </mc:Fallback>
        </mc:AlternateContent>
      </w:r>
      <w:r w:rsidR="00017056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FC7273A" wp14:editId="5929CB33">
                <wp:simplePos x="0" y="0"/>
                <wp:positionH relativeFrom="margin">
                  <wp:posOffset>3857625</wp:posOffset>
                </wp:positionH>
                <wp:positionV relativeFrom="paragraph">
                  <wp:posOffset>10161</wp:posOffset>
                </wp:positionV>
                <wp:extent cx="2847975" cy="6267450"/>
                <wp:effectExtent l="0" t="0" r="9525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7975" cy="6267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C59B370" w14:textId="7E8E9B9A" w:rsidR="00017056" w:rsidRPr="003A41A5" w:rsidRDefault="00107372" w:rsidP="00017056">
                            <w:pPr>
                              <w:rPr>
                                <w:rFonts w:ascii="Arial Black" w:hAnsi="Arial Black"/>
                              </w:rPr>
                            </w:pPr>
                            <w:r>
                              <w:rPr>
                                <w:rFonts w:ascii="Arial Black" w:hAnsi="Arial Black" w:cs="Arial"/>
                              </w:rPr>
                              <w:t>was</w:t>
                            </w:r>
                            <w:r w:rsidR="00B1007F">
                              <w:rPr>
                                <w:rFonts w:ascii="Arial Black" w:hAnsi="Arial Black"/>
                              </w:rPr>
                              <w:t xml:space="preserve"> recognized as the honorable Man of the </w:t>
                            </w:r>
                            <w:r w:rsidR="00A268B0">
                              <w:rPr>
                                <w:rFonts w:ascii="Arial Black" w:hAnsi="Arial Black"/>
                              </w:rPr>
                              <w:t>Year. This year the Chamber</w:t>
                            </w:r>
                            <w:r w:rsidR="00B1007F">
                              <w:rPr>
                                <w:rFonts w:ascii="Arial Black" w:hAnsi="Arial Black"/>
                              </w:rPr>
                              <w:t xml:space="preserve"> recognized Bill Stone with the Lifetime Achievement Award for helping local organizations with auc</w:t>
                            </w:r>
                            <w:r w:rsidR="00A268B0">
                              <w:rPr>
                                <w:rFonts w:ascii="Arial Black" w:hAnsi="Arial Black"/>
                              </w:rPr>
                              <w:t xml:space="preserve">tioneering for several decades. </w:t>
                            </w:r>
                            <w:r w:rsidR="00B1007F">
                              <w:rPr>
                                <w:rFonts w:ascii="Arial Black" w:hAnsi="Arial Black"/>
                              </w:rPr>
                              <w:t>The Chamber added a</w:t>
                            </w:r>
                            <w:r w:rsidR="00B1007F" w:rsidRPr="00B1007F">
                              <w:rPr>
                                <w:rFonts w:ascii="Arial Black" w:hAnsi="Arial Black"/>
                              </w:rPr>
                              <w:t xml:space="preserve"> </w:t>
                            </w:r>
                            <w:r w:rsidR="00B1007F">
                              <w:rPr>
                                <w:rFonts w:ascii="Arial Black" w:hAnsi="Arial Black"/>
                              </w:rPr>
                              <w:t>new award for Business of th</w:t>
                            </w:r>
                            <w:r>
                              <w:rPr>
                                <w:rFonts w:ascii="Arial Black" w:hAnsi="Arial Black"/>
                              </w:rPr>
                              <w:t>e Year, and</w:t>
                            </w:r>
                            <w:r w:rsidR="00017056" w:rsidRPr="00017056">
                              <w:rPr>
                                <w:rFonts w:ascii="Arial Black" w:hAnsi="Arial Black"/>
                              </w:rPr>
                              <w:t xml:space="preserve"> </w:t>
                            </w:r>
                            <w:r>
                              <w:rPr>
                                <w:rFonts w:ascii="Arial Black" w:hAnsi="Arial Black"/>
                              </w:rPr>
                              <w:t>t</w:t>
                            </w:r>
                            <w:r w:rsidR="00017056">
                              <w:rPr>
                                <w:rFonts w:ascii="Arial Black" w:hAnsi="Arial Black"/>
                              </w:rPr>
                              <w:t>his year the honor was bestowed upon First National Bank of Stanton! I would also like to take a moment and thank all of our sponsors fo</w:t>
                            </w:r>
                            <w:r w:rsidR="00747A39">
                              <w:rPr>
                                <w:rFonts w:ascii="Arial Black" w:hAnsi="Arial Black"/>
                              </w:rPr>
                              <w:t>r their</w:t>
                            </w:r>
                            <w:r>
                              <w:rPr>
                                <w:rFonts w:ascii="Arial Black" w:hAnsi="Arial Black"/>
                              </w:rPr>
                              <w:t xml:space="preserve"> support, Martin County</w:t>
                            </w:r>
                            <w:r w:rsidR="00747A39">
                              <w:rPr>
                                <w:rFonts w:ascii="Arial Black" w:hAnsi="Arial Black"/>
                              </w:rPr>
                              <w:t xml:space="preserve"> Hospital District, Agri</w:t>
                            </w:r>
                            <w:r>
                              <w:rPr>
                                <w:rFonts w:ascii="Arial Black" w:hAnsi="Arial Black"/>
                              </w:rPr>
                              <w:t>Life Extension, St. Joseph</w:t>
                            </w:r>
                            <w:r w:rsidR="00017056">
                              <w:rPr>
                                <w:rFonts w:ascii="Arial Black" w:hAnsi="Arial Black"/>
                              </w:rPr>
                              <w:t xml:space="preserve"> Catholic Church, Borrowed Recipes, Farm Bureau, Wes-Tex Telephone Cooperative, Mimi’s Britches and Bows, First National Bank, Tractor Supply, </w:t>
                            </w:r>
                            <w:r w:rsidR="00747A39">
                              <w:rPr>
                                <w:rFonts w:ascii="Arial Black" w:hAnsi="Arial Black"/>
                              </w:rPr>
                              <w:t>Redneck Metal Building, and She</w:t>
                            </w:r>
                            <w:r w:rsidR="00017056">
                              <w:rPr>
                                <w:rFonts w:ascii="Arial Black" w:hAnsi="Arial Black"/>
                              </w:rPr>
                              <w:t xml:space="preserve">riff Brad Ingram. Another “thank you” to AgriLife Extension for co-hosting </w:t>
                            </w:r>
                            <w:r w:rsidR="00C70C00">
                              <w:rPr>
                                <w:rFonts w:ascii="Arial Black" w:hAnsi="Arial Black"/>
                              </w:rPr>
                              <w:t xml:space="preserve">their annual meeting along with us, </w:t>
                            </w:r>
                            <w:r w:rsidR="00017056">
                              <w:rPr>
                                <w:rFonts w:ascii="Arial Black" w:hAnsi="Arial Black"/>
                              </w:rPr>
                              <w:t>and to all the citizens from our wonderful Community for coming. If we missed you this year, we hope to see you next year!</w:t>
                            </w:r>
                          </w:p>
                          <w:p w14:paraId="5DA68845" w14:textId="15A4E8A2" w:rsidR="00B1007F" w:rsidRPr="003A41A5" w:rsidRDefault="00B1007F" w:rsidP="00B1007F">
                            <w:pPr>
                              <w:rPr>
                                <w:rFonts w:ascii="Arial Black" w:hAnsi="Arial Black"/>
                              </w:rPr>
                            </w:pPr>
                          </w:p>
                          <w:p w14:paraId="0F3AC344" w14:textId="723334AD" w:rsidR="00096A63" w:rsidRDefault="00096A6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FC7273A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30" type="#_x0000_t202" style="position:absolute;margin-left:303.75pt;margin-top:.8pt;width:224.25pt;height:493.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" fillcolor="white [3201]" stroked="f" strokeweight=".5pt">
                <v:textbox>
                  <w:txbxContent>
                    <w:p w14:paraId="5C59B370" w14:textId="7E8E9B9A" w:rsidR="00017056" w:rsidRPr="003A41A5" w:rsidRDefault="00107372" w:rsidP="00017056">
                      <w:pPr>
                        <w:rPr>
                          <w:rFonts w:ascii="Arial Black" w:hAnsi="Arial Black"/>
                        </w:rPr>
                      </w:pPr>
                      <w:r>
                        <w:rPr>
                          <w:rFonts w:ascii="Arial Black" w:hAnsi="Arial Black" w:cs="Arial"/>
                        </w:rPr>
                        <w:t>was</w:t>
                      </w:r>
                      <w:r w:rsidR="00B1007F">
                        <w:rPr>
                          <w:rFonts w:ascii="Arial Black" w:hAnsi="Arial Black"/>
                        </w:rPr>
                        <w:t xml:space="preserve"> recognized as the honorable Man of the </w:t>
                      </w:r>
                      <w:r w:rsidR="00A268B0">
                        <w:rPr>
                          <w:rFonts w:ascii="Arial Black" w:hAnsi="Arial Black"/>
                        </w:rPr>
                        <w:t>Year. This year the Chamber</w:t>
                      </w:r>
                      <w:r w:rsidR="00B1007F">
                        <w:rPr>
                          <w:rFonts w:ascii="Arial Black" w:hAnsi="Arial Black"/>
                        </w:rPr>
                        <w:t xml:space="preserve"> recognized Bill Stone with the Lifetime Achievement Award for helping local organizations with auc</w:t>
                      </w:r>
                      <w:r w:rsidR="00A268B0">
                        <w:rPr>
                          <w:rFonts w:ascii="Arial Black" w:hAnsi="Arial Black"/>
                        </w:rPr>
                        <w:t xml:space="preserve">tioneering for several decades. </w:t>
                      </w:r>
                      <w:r w:rsidR="00B1007F">
                        <w:rPr>
                          <w:rFonts w:ascii="Arial Black" w:hAnsi="Arial Black"/>
                        </w:rPr>
                        <w:t>The Chamber added a</w:t>
                      </w:r>
                      <w:r w:rsidR="00B1007F" w:rsidRPr="00B1007F">
                        <w:rPr>
                          <w:rFonts w:ascii="Arial Black" w:hAnsi="Arial Black"/>
                        </w:rPr>
                        <w:t xml:space="preserve"> </w:t>
                      </w:r>
                      <w:r w:rsidR="00B1007F">
                        <w:rPr>
                          <w:rFonts w:ascii="Arial Black" w:hAnsi="Arial Black"/>
                        </w:rPr>
                        <w:t>new award for Business of th</w:t>
                      </w:r>
                      <w:r>
                        <w:rPr>
                          <w:rFonts w:ascii="Arial Black" w:hAnsi="Arial Black"/>
                        </w:rPr>
                        <w:t>e Year, and</w:t>
                      </w:r>
                      <w:r w:rsidR="00017056" w:rsidRPr="00017056">
                        <w:rPr>
                          <w:rFonts w:ascii="Arial Black" w:hAnsi="Arial Black"/>
                        </w:rPr>
                        <w:t xml:space="preserve"> </w:t>
                      </w:r>
                      <w:r>
                        <w:rPr>
                          <w:rFonts w:ascii="Arial Black" w:hAnsi="Arial Black"/>
                        </w:rPr>
                        <w:t>t</w:t>
                      </w:r>
                      <w:r w:rsidR="00017056">
                        <w:rPr>
                          <w:rFonts w:ascii="Arial Black" w:hAnsi="Arial Black"/>
                        </w:rPr>
                        <w:t>his year the honor was bestowed upon First National Bank of Stanton! I would also like to take a moment and thank all of our sponsors fo</w:t>
                      </w:r>
                      <w:r w:rsidR="00747A39">
                        <w:rPr>
                          <w:rFonts w:ascii="Arial Black" w:hAnsi="Arial Black"/>
                        </w:rPr>
                        <w:t>r their</w:t>
                      </w:r>
                      <w:r>
                        <w:rPr>
                          <w:rFonts w:ascii="Arial Black" w:hAnsi="Arial Black"/>
                        </w:rPr>
                        <w:t xml:space="preserve"> support, Martin County</w:t>
                      </w:r>
                      <w:r w:rsidR="00747A39">
                        <w:rPr>
                          <w:rFonts w:ascii="Arial Black" w:hAnsi="Arial Black"/>
                        </w:rPr>
                        <w:t xml:space="preserve"> Hospital District, Agri</w:t>
                      </w:r>
                      <w:r>
                        <w:rPr>
                          <w:rFonts w:ascii="Arial Black" w:hAnsi="Arial Black"/>
                        </w:rPr>
                        <w:t>Life Extension, St. Joseph</w:t>
                      </w:r>
                      <w:r w:rsidR="00017056">
                        <w:rPr>
                          <w:rFonts w:ascii="Arial Black" w:hAnsi="Arial Black"/>
                        </w:rPr>
                        <w:t xml:space="preserve"> Catholic Church, Borrowed Recipes, Farm Bureau, Wes-Tex Telephone Cooperative, Mimi’s Britches and Bows, First National Bank, Tractor Supply, </w:t>
                      </w:r>
                      <w:r w:rsidR="00747A39">
                        <w:rPr>
                          <w:rFonts w:ascii="Arial Black" w:hAnsi="Arial Black"/>
                        </w:rPr>
                        <w:t>Redneck Metal Building, and She</w:t>
                      </w:r>
                      <w:r w:rsidR="00017056">
                        <w:rPr>
                          <w:rFonts w:ascii="Arial Black" w:hAnsi="Arial Black"/>
                        </w:rPr>
                        <w:t xml:space="preserve">riff Brad Ingram. Another “thank you” to AgriLife Extension for co-hosting </w:t>
                      </w:r>
                      <w:r w:rsidR="00C70C00">
                        <w:rPr>
                          <w:rFonts w:ascii="Arial Black" w:hAnsi="Arial Black"/>
                        </w:rPr>
                        <w:t xml:space="preserve">their annual meeting along with us, </w:t>
                      </w:r>
                      <w:r w:rsidR="00017056">
                        <w:rPr>
                          <w:rFonts w:ascii="Arial Black" w:hAnsi="Arial Black"/>
                        </w:rPr>
                        <w:t>and to all the citizens from our wonderful Community for coming. If we missed you this year, we hope to see you next year!</w:t>
                      </w:r>
                    </w:p>
                    <w:p w14:paraId="5DA68845" w14:textId="15A4E8A2" w:rsidR="00B1007F" w:rsidRPr="003A41A5" w:rsidRDefault="00B1007F" w:rsidP="00B1007F">
                      <w:pPr>
                        <w:rPr>
                          <w:rFonts w:ascii="Arial Black" w:hAnsi="Arial Black"/>
                        </w:rPr>
                      </w:pPr>
                    </w:p>
                    <w:p w14:paraId="0F3AC344" w14:textId="723334AD" w:rsidR="00096A63" w:rsidRDefault="00096A63"/>
                  </w:txbxContent>
                </v:textbox>
                <w10:wrap anchorx="margin"/>
              </v:shape>
            </w:pict>
          </mc:Fallback>
        </mc:AlternateContent>
      </w:r>
    </w:p>
    <w:p w14:paraId="077D6F6F" w14:textId="0811C884" w:rsidR="00CD4312" w:rsidRDefault="00CD4312"/>
    <w:p w14:paraId="7228B6CF" w14:textId="60BAFC08" w:rsidR="00CD4312" w:rsidRDefault="00CD4312"/>
    <w:p w14:paraId="1EFA19F7" w14:textId="2543615E" w:rsidR="00CD4312" w:rsidRDefault="00CD4312"/>
    <w:p w14:paraId="7BC2C875" w14:textId="71B8FD11" w:rsidR="00CD4312" w:rsidRDefault="00CD4312"/>
    <w:p w14:paraId="7A912564" w14:textId="06AE181B" w:rsidR="00CD4312" w:rsidRDefault="00CD4312"/>
    <w:p w14:paraId="2D5454F5" w14:textId="61AD5967" w:rsidR="00CD4312" w:rsidRDefault="00CD4312"/>
    <w:p w14:paraId="174BF693" w14:textId="600D7413" w:rsidR="00CD4312" w:rsidRDefault="00CD4312"/>
    <w:p w14:paraId="583F2863" w14:textId="5E17D2BC" w:rsidR="00CD4312" w:rsidRDefault="00CD4312"/>
    <w:p w14:paraId="09FD46A5" w14:textId="3E4EAD3D" w:rsidR="00CD4312" w:rsidRDefault="00CD4312"/>
    <w:p w14:paraId="548BD1E6" w14:textId="77777777" w:rsidR="00CD4312" w:rsidRDefault="00CD4312"/>
    <w:p w14:paraId="130059F8" w14:textId="77777777" w:rsidR="00CD4312" w:rsidRDefault="00CD4312"/>
    <w:p w14:paraId="0F884AC6" w14:textId="77777777" w:rsidR="00CD4312" w:rsidRDefault="00CD4312"/>
    <w:p w14:paraId="7AA952EF" w14:textId="77777777" w:rsidR="00CD4312" w:rsidRDefault="00CD4312"/>
    <w:p w14:paraId="4CDFA631" w14:textId="77777777" w:rsidR="00CD4312" w:rsidRDefault="00CD4312"/>
    <w:p w14:paraId="3AF779F2" w14:textId="77777777" w:rsidR="00CD4312" w:rsidRDefault="00CD4312"/>
    <w:p w14:paraId="430E1214" w14:textId="77777777" w:rsidR="00CD4312" w:rsidRDefault="00CD4312"/>
    <w:p w14:paraId="0DD868F4" w14:textId="569FAB18" w:rsidR="00CD4312" w:rsidRDefault="00CD4312"/>
    <w:p w14:paraId="423F0A65" w14:textId="6B11BF8D" w:rsidR="00CD4312" w:rsidRDefault="00CD4312"/>
    <w:p w14:paraId="077E8F8C" w14:textId="24F87240" w:rsidR="00CD4312" w:rsidRDefault="00CD4312"/>
    <w:p w14:paraId="1D55B2F2" w14:textId="251EC66D" w:rsidR="00CD4312" w:rsidRDefault="00CD4312"/>
    <w:p w14:paraId="7BBEB385" w14:textId="28AEF774" w:rsidR="00CD4312" w:rsidRDefault="00523352"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DA85698" wp14:editId="34D48BD3">
                <wp:simplePos x="0" y="0"/>
                <wp:positionH relativeFrom="column">
                  <wp:posOffset>-619125</wp:posOffset>
                </wp:positionH>
                <wp:positionV relativeFrom="paragraph">
                  <wp:posOffset>221615</wp:posOffset>
                </wp:positionV>
                <wp:extent cx="1295400" cy="971550"/>
                <wp:effectExtent l="0" t="0" r="19050" b="1905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971550"/>
                        </a:xfrm>
                        <a:prstGeom prst="rect">
                          <a:avLst/>
                        </a:prstGeom>
                        <a:solidFill>
                          <a:srgbClr val="FF5050"/>
                        </a:solidFill>
                        <a:ln w="6350">
                          <a:solidFill>
                            <a:srgbClr val="660033"/>
                          </a:solidFill>
                        </a:ln>
                      </wps:spPr>
                      <wps:txbx>
                        <w:txbxContent>
                          <w:p w14:paraId="4F411B32" w14:textId="6D582612" w:rsidR="00523352" w:rsidRPr="00523352" w:rsidRDefault="00523352" w:rsidP="00523352">
                            <w:pPr>
                              <w:jc w:val="center"/>
                              <w:rPr>
                                <w:rFonts w:ascii="Castellar" w:hAnsi="Castellar"/>
                                <w:color w:val="660033"/>
                                <w:sz w:val="32"/>
                                <w:szCs w:val="32"/>
                              </w:rPr>
                            </w:pPr>
                            <w:r w:rsidRPr="00523352">
                              <w:rPr>
                                <w:rFonts w:ascii="Castellar" w:hAnsi="Castellar"/>
                                <w:color w:val="660033"/>
                                <w:sz w:val="32"/>
                                <w:szCs w:val="32"/>
                              </w:rPr>
                              <w:t>Shop Stanton First!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A85698" id="Text Box 35" o:spid="_x0000_s1031" type="#_x0000_t202" style="position:absolute;margin-left:-48.75pt;margin-top:17.45pt;width:102pt;height:76.5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" fillcolor="#ff5050" strokecolor="#603" strokeweight=".5pt">
                <v:textbox>
                  <w:txbxContent>
                    <w:p w14:paraId="4F411B32" w14:textId="6D582612" w:rsidR="00523352" w:rsidRPr="00523352" w:rsidRDefault="00523352" w:rsidP="00523352">
                      <w:pPr>
                        <w:jc w:val="center"/>
                        <w:rPr>
                          <w:rFonts w:ascii="Castellar" w:hAnsi="Castellar"/>
                          <w:color w:val="660033"/>
                          <w:sz w:val="32"/>
                          <w:szCs w:val="32"/>
                        </w:rPr>
                      </w:pPr>
                      <w:r w:rsidRPr="00523352">
                        <w:rPr>
                          <w:rFonts w:ascii="Castellar" w:hAnsi="Castellar"/>
                          <w:color w:val="660033"/>
                          <w:sz w:val="32"/>
                          <w:szCs w:val="32"/>
                        </w:rPr>
                        <w:t>Shop Stanton First!</w:t>
                      </w:r>
                    </w:p>
                  </w:txbxContent>
                </v:textbox>
              </v:shape>
            </w:pict>
          </mc:Fallback>
        </mc:AlternateContent>
      </w:r>
    </w:p>
    <w:p w14:paraId="5DF9EBB4" w14:textId="29CACACB" w:rsidR="00CD4312" w:rsidRDefault="00F75746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5F273947" wp14:editId="43854A18">
                <wp:simplePos x="0" y="0"/>
                <wp:positionH relativeFrom="column">
                  <wp:posOffset>1085850</wp:posOffset>
                </wp:positionH>
                <wp:positionV relativeFrom="paragraph">
                  <wp:posOffset>12065</wp:posOffset>
                </wp:positionV>
                <wp:extent cx="2552700" cy="1609725"/>
                <wp:effectExtent l="0" t="0" r="0" b="9525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52700" cy="1609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5701150" w14:textId="64B69167" w:rsidR="00EB104F" w:rsidRDefault="007B77D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F5040B" wp14:editId="3E40B47A">
                                  <wp:extent cx="2268220" cy="1511935"/>
                                  <wp:effectExtent l="0" t="0" r="0" b="0"/>
                                  <wp:docPr id="39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DSC_0475 (2).JPG"/>
                                          <pic:cNvPicPr/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68220" cy="15119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F273947"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32" type="#_x0000_t202" style="position:absolute;margin-left:85.5pt;margin-top:.95pt;width:201pt;height:126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" fillcolor="white [3201]" stroked="f" strokeweight=".5pt">
                <v:textbox>
                  <w:txbxContent>
                    <w:p w14:paraId="65701150" w14:textId="64B69167" w:rsidR="00EB104F" w:rsidRDefault="007B77D0">
                      <w:r>
                        <w:rPr>
                          <w:noProof/>
                        </w:rPr>
                        <w:drawing>
                          <wp:inline distT="0" distB="0" distL="0" distR="0" wp14:anchorId="4AF5040B" wp14:editId="3E40B47A">
                            <wp:extent cx="2268220" cy="1511935"/>
                            <wp:effectExtent l="0" t="0" r="0" b="0"/>
                            <wp:docPr id="39" name="Pictur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DSC_0475 (2).JPG"/>
                                    <pic:cNvPicPr/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68220" cy="15119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17056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33B4C60" wp14:editId="0CB74C29">
                <wp:simplePos x="0" y="0"/>
                <wp:positionH relativeFrom="column">
                  <wp:posOffset>3981450</wp:posOffset>
                </wp:positionH>
                <wp:positionV relativeFrom="paragraph">
                  <wp:posOffset>19685</wp:posOffset>
                </wp:positionV>
                <wp:extent cx="2600325" cy="1581150"/>
                <wp:effectExtent l="0" t="0" r="9525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00325" cy="1581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4620AC" w14:textId="0508D11D" w:rsidR="00EB104F" w:rsidRDefault="007B77D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E4B08AC" wp14:editId="362C301A">
                                  <wp:extent cx="2225040" cy="1483360"/>
                                  <wp:effectExtent l="0" t="0" r="3810" b="2540"/>
                                  <wp:docPr id="40" name="Pictur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DSC_0479 (2).JPG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25040" cy="14833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3B4C60" id="Text Box 21" o:spid="_x0000_s1033" type="#_x0000_t202" style="position:absolute;margin-left:313.5pt;margin-top:1.55pt;width:204.75pt;height:124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" fillcolor="white [3201]" stroked="f" strokeweight=".5pt">
                <v:textbox>
                  <w:txbxContent>
                    <w:p w14:paraId="1F4620AC" w14:textId="0508D11D" w:rsidR="00EB104F" w:rsidRDefault="007B77D0">
                      <w:r>
                        <w:rPr>
                          <w:noProof/>
                        </w:rPr>
                        <w:drawing>
                          <wp:inline distT="0" distB="0" distL="0" distR="0" wp14:anchorId="3E4B08AC" wp14:editId="362C301A">
                            <wp:extent cx="2225040" cy="1483360"/>
                            <wp:effectExtent l="0" t="0" r="3810" b="2540"/>
                            <wp:docPr id="40" name="Pictur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DSC_0479 (2).JPG"/>
                                    <pic:cNvPicPr/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225040" cy="14833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7D431EE" w14:textId="73E3D8E3" w:rsidR="00CD4312" w:rsidRDefault="00CD4312"/>
    <w:p w14:paraId="5C70E4A2" w14:textId="67385BEE" w:rsidR="00CD4312" w:rsidRDefault="00CD4312"/>
    <w:p w14:paraId="782BB730" w14:textId="55B2A5CE" w:rsidR="00F75746" w:rsidRDefault="00F75746"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191B94E" wp14:editId="7EF6531A">
                <wp:simplePos x="0" y="0"/>
                <wp:positionH relativeFrom="column">
                  <wp:posOffset>885825</wp:posOffset>
                </wp:positionH>
                <wp:positionV relativeFrom="paragraph">
                  <wp:posOffset>831850</wp:posOffset>
                </wp:positionV>
                <wp:extent cx="5791200" cy="171450"/>
                <wp:effectExtent l="0" t="0" r="19050" b="1905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1200" cy="171450"/>
                        </a:xfrm>
                        <a:prstGeom prst="rect">
                          <a:avLst/>
                        </a:prstGeom>
                        <a:solidFill>
                          <a:srgbClr val="FF5050"/>
                        </a:solidFill>
                        <a:ln w="6350">
                          <a:solidFill>
                            <a:srgbClr val="660033"/>
                          </a:solidFill>
                        </a:ln>
                      </wps:spPr>
                      <wps:txbx>
                        <w:txbxContent>
                          <w:p w14:paraId="1007F986" w14:textId="77777777" w:rsidR="00F75746" w:rsidRDefault="00F7574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91B94E" id="Text Box 15" o:spid="_x0000_s1034" type="#_x0000_t202" style="position:absolute;margin-left:69.75pt;margin-top:65.5pt;width:456pt;height:13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" fillcolor="#ff5050" strokecolor="#603" strokeweight=".5pt">
                <v:textbox>
                  <w:txbxContent>
                    <w:p w14:paraId="1007F986" w14:textId="77777777" w:rsidR="00F75746" w:rsidRDefault="00F75746"/>
                  </w:txbxContent>
                </v:textbox>
              </v:shape>
            </w:pict>
          </mc:Fallback>
        </mc:AlternateContent>
      </w:r>
    </w:p>
    <w:p w14:paraId="72000DF1" w14:textId="666654B5" w:rsidR="00CD4312" w:rsidRDefault="00CD431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CE0DEFB" wp14:editId="044665BD">
                <wp:simplePos x="0" y="0"/>
                <wp:positionH relativeFrom="margin">
                  <wp:posOffset>-800100</wp:posOffset>
                </wp:positionH>
                <wp:positionV relativeFrom="paragraph">
                  <wp:posOffset>-742950</wp:posOffset>
                </wp:positionV>
                <wp:extent cx="7524750" cy="1276350"/>
                <wp:effectExtent l="0" t="0" r="19050" b="1905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0" cy="1276350"/>
                        </a:xfrm>
                        <a:prstGeom prst="rect">
                          <a:avLst/>
                        </a:prstGeom>
                        <a:solidFill>
                          <a:srgbClr val="FF5050"/>
                        </a:solidFill>
                        <a:ln w="6350">
                          <a:solidFill>
                            <a:srgbClr val="CC0066"/>
                          </a:solidFill>
                        </a:ln>
                      </wps:spPr>
                      <wps:txbx>
                        <w:txbxContent>
                          <w:p w14:paraId="42DE44D5" w14:textId="66CAF974" w:rsidR="00B02F05" w:rsidRPr="00FE6358" w:rsidRDefault="00B02F05" w:rsidP="00B02F05">
                            <w:pPr>
                              <w:rPr>
                                <w:rFonts w:ascii="Castellar" w:hAnsi="Castellar"/>
                                <w:b/>
                                <w:color w:val="660033"/>
                                <w:sz w:val="44"/>
                                <w:szCs w:val="44"/>
                              </w:rPr>
                            </w:pPr>
                            <w:r w:rsidRPr="00FE6358">
                              <w:rPr>
                                <w:rFonts w:ascii="Castellar" w:hAnsi="Castellar"/>
                                <w:b/>
                                <w:color w:val="660033"/>
                                <w:sz w:val="44"/>
                                <w:szCs w:val="44"/>
                              </w:rPr>
                              <w:t>Martin County Chamber of Commerce &amp; City of Stanton Economic Development</w:t>
                            </w:r>
                          </w:p>
                          <w:p w14:paraId="64037D0A" w14:textId="77777777" w:rsidR="00B02F05" w:rsidRPr="00FE6358" w:rsidRDefault="00B02F05" w:rsidP="00B02F05">
                            <w:pPr>
                              <w:jc w:val="right"/>
                              <w:rPr>
                                <w:rFonts w:ascii="Castellar" w:hAnsi="Castellar"/>
                                <w:b/>
                                <w:color w:val="660033"/>
                                <w:sz w:val="44"/>
                                <w:szCs w:val="44"/>
                              </w:rPr>
                            </w:pPr>
                            <w:r w:rsidRPr="00FE6358">
                              <w:rPr>
                                <w:rFonts w:ascii="Castellar" w:hAnsi="Castellar"/>
                                <w:b/>
                                <w:color w:val="660033"/>
                                <w:sz w:val="44"/>
                                <w:szCs w:val="44"/>
                              </w:rPr>
                              <w:t>May 2017</w:t>
                            </w:r>
                          </w:p>
                          <w:p w14:paraId="36EF6B9D" w14:textId="77777777" w:rsidR="00CD4312" w:rsidRDefault="00CD431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0DEFB" id="Text Box 2" o:spid="_x0000_s1034" type="#_x0000_t202" style="position:absolute;margin-left:-63pt;margin-top:-58.5pt;width:592.5pt;height:100.5pt;z-index:25166028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" fillcolor="#ff5050" strokecolor="#c06" strokeweight=".5pt">
                <v:textbox>
                  <w:txbxContent>
                    <w:p w14:paraId="42DE44D5" w14:textId="66CAF974" w:rsidR="00B02F05" w:rsidRPr="00FE6358" w:rsidRDefault="00B02F05" w:rsidP="00B02F05">
                      <w:pPr>
                        <w:rPr>
                          <w:rFonts w:ascii="Castellar" w:hAnsi="Castellar"/>
                          <w:b/>
                          <w:color w:val="660033"/>
                          <w:sz w:val="44"/>
                          <w:szCs w:val="44"/>
                        </w:rPr>
                      </w:pPr>
                      <w:r w:rsidRPr="00FE6358">
                        <w:rPr>
                          <w:rFonts w:ascii="Castellar" w:hAnsi="Castellar"/>
                          <w:b/>
                          <w:color w:val="660033"/>
                          <w:sz w:val="44"/>
                          <w:szCs w:val="44"/>
                        </w:rPr>
                        <w:t>Martin County Chamber of Commerce &amp; City of Stanton Economic Development</w:t>
                      </w:r>
                    </w:p>
                    <w:p w14:paraId="64037D0A" w14:textId="77777777" w:rsidR="00B02F05" w:rsidRPr="00FE6358" w:rsidRDefault="00B02F05" w:rsidP="00B02F05">
                      <w:pPr>
                        <w:jc w:val="right"/>
                        <w:rPr>
                          <w:rFonts w:ascii="Castellar" w:hAnsi="Castellar"/>
                          <w:b/>
                          <w:color w:val="660033"/>
                          <w:sz w:val="44"/>
                          <w:szCs w:val="44"/>
                        </w:rPr>
                      </w:pPr>
                      <w:r w:rsidRPr="00FE6358">
                        <w:rPr>
                          <w:rFonts w:ascii="Castellar" w:hAnsi="Castellar"/>
                          <w:b/>
                          <w:color w:val="660033"/>
                          <w:sz w:val="44"/>
                          <w:szCs w:val="44"/>
                        </w:rPr>
                        <w:t>May 2017</w:t>
                      </w:r>
                    </w:p>
                    <w:p w14:paraId="36EF6B9D" w14:textId="77777777" w:rsidR="00CD4312" w:rsidRDefault="00CD4312"/>
                  </w:txbxContent>
                </v:textbox>
                <w10:wrap anchorx="margin"/>
              </v:shape>
            </w:pict>
          </mc:Fallback>
        </mc:AlternateContent>
      </w:r>
    </w:p>
    <w:p w14:paraId="0723C766" w14:textId="079D276B" w:rsidR="00CD4312" w:rsidRDefault="00C215D3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0785DFF" wp14:editId="2349E74A">
                <wp:simplePos x="0" y="0"/>
                <wp:positionH relativeFrom="column">
                  <wp:posOffset>5734050</wp:posOffset>
                </wp:positionH>
                <wp:positionV relativeFrom="paragraph">
                  <wp:posOffset>257176</wp:posOffset>
                </wp:positionV>
                <wp:extent cx="990600" cy="8477250"/>
                <wp:effectExtent l="0" t="0" r="19050" b="1905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90600" cy="8477250"/>
                        </a:xfrm>
                        <a:prstGeom prst="rect">
                          <a:avLst/>
                        </a:prstGeom>
                        <a:solidFill>
                          <a:srgbClr val="FF5050"/>
                        </a:solidFill>
                        <a:ln w="6350">
                          <a:solidFill>
                            <a:srgbClr val="CC0066"/>
                          </a:solidFill>
                        </a:ln>
                      </wps:spPr>
                      <wps:txbx>
                        <w:txbxContent>
                          <w:p w14:paraId="6E5F6ED3" w14:textId="77777777" w:rsidR="00CD4312" w:rsidRDefault="00CD4312" w:rsidP="00CD431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785DFF" id="Text Box 4" o:spid="_x0000_s1035" type="#_x0000_t202" style="position:absolute;margin-left:451.5pt;margin-top:20.25pt;width:78pt;height:667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" fillcolor="#ff5050" strokecolor="#c06" strokeweight=".5pt">
                <v:textbox>
                  <w:txbxContent>
                    <w:p w14:paraId="6E5F6ED3" w14:textId="77777777" w:rsidR="00CD4312" w:rsidRDefault="00CD4312" w:rsidP="00CD4312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3F5F026" wp14:editId="346CCD78">
                <wp:simplePos x="0" y="0"/>
                <wp:positionH relativeFrom="column">
                  <wp:posOffset>-790575</wp:posOffset>
                </wp:positionH>
                <wp:positionV relativeFrom="paragraph">
                  <wp:posOffset>295275</wp:posOffset>
                </wp:positionV>
                <wp:extent cx="6486525" cy="361950"/>
                <wp:effectExtent l="0" t="0" r="9525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6525" cy="36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745E9F" w14:textId="48CE509B" w:rsidR="00017056" w:rsidRPr="00017056" w:rsidRDefault="00017056" w:rsidP="00017056">
                            <w:pPr>
                              <w:jc w:val="center"/>
                              <w:rPr>
                                <w:rFonts w:ascii="Arial Black" w:hAnsi="Arial Black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017056">
                              <w:rPr>
                                <w:rFonts w:ascii="Arial Black" w:hAnsi="Arial Black"/>
                                <w:sz w:val="28"/>
                                <w:szCs w:val="28"/>
                                <w:u w:val="single"/>
                              </w:rPr>
                              <w:t>Chamber Banquet Pictures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5F026" id="Text Box 25" o:spid="_x0000_s1036" type="#_x0000_t202" style="position:absolute;margin-left:-62.25pt;margin-top:23.25pt;width:510.75pt;height:28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" fillcolor="white [3201]" stroked="f" strokeweight=".5pt">
                <v:textbox>
                  <w:txbxContent>
                    <w:p w14:paraId="3F745E9F" w14:textId="48CE509B" w:rsidR="00017056" w:rsidRPr="00017056" w:rsidRDefault="00017056" w:rsidP="00017056">
                      <w:pPr>
                        <w:jc w:val="center"/>
                        <w:rPr>
                          <w:rFonts w:ascii="Arial Black" w:hAnsi="Arial Black"/>
                          <w:sz w:val="28"/>
                          <w:szCs w:val="28"/>
                          <w:u w:val="single"/>
                        </w:rPr>
                      </w:pPr>
                      <w:r w:rsidRPr="00017056">
                        <w:rPr>
                          <w:rFonts w:ascii="Arial Black" w:hAnsi="Arial Black"/>
                          <w:sz w:val="28"/>
                          <w:szCs w:val="28"/>
                          <w:u w:val="single"/>
                        </w:rPr>
                        <w:t>Chamber Banquet Pictures</w:t>
                      </w:r>
                    </w:p>
                  </w:txbxContent>
                </v:textbox>
              </v:shape>
            </w:pict>
          </mc:Fallback>
        </mc:AlternateContent>
      </w:r>
    </w:p>
    <w:p w14:paraId="02A53673" w14:textId="74CA1539" w:rsidR="00CD4312" w:rsidRDefault="00CD4312"/>
    <w:p w14:paraId="17269B91" w14:textId="4723BCDB" w:rsidR="00CD4312" w:rsidRDefault="00017056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7E1F2CE" wp14:editId="17A06079">
                <wp:simplePos x="0" y="0"/>
                <wp:positionH relativeFrom="column">
                  <wp:posOffset>2581275</wp:posOffset>
                </wp:positionH>
                <wp:positionV relativeFrom="paragraph">
                  <wp:posOffset>133985</wp:posOffset>
                </wp:positionV>
                <wp:extent cx="2981325" cy="1971675"/>
                <wp:effectExtent l="0" t="0" r="9525" b="952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325" cy="19716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AFA863" w14:textId="73469F25" w:rsidR="00EB104F" w:rsidRDefault="007B77D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7543D8F" wp14:editId="1672CA6D">
                                  <wp:extent cx="2792095" cy="1861185"/>
                                  <wp:effectExtent l="0" t="0" r="8255" b="5715"/>
                                  <wp:docPr id="42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DSC_0488 (2)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92095" cy="186118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1F2CE" id="Text Box 19" o:spid="_x0000_s1037" type="#_x0000_t202" style="position:absolute;margin-left:203.25pt;margin-top:10.55pt;width:234.75pt;height:155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" fillcolor="white [3201]" stroked="f" strokeweight=".5pt">
                <v:textbox>
                  <w:txbxContent>
                    <w:p w14:paraId="1EAFA863" w14:textId="73469F25" w:rsidR="00EB104F" w:rsidRDefault="007B77D0">
                      <w:r>
                        <w:rPr>
                          <w:noProof/>
                        </w:rPr>
                        <w:drawing>
                          <wp:inline distT="0" distB="0" distL="0" distR="0" wp14:anchorId="77543D8F" wp14:editId="1672CA6D">
                            <wp:extent cx="2792095" cy="1861185"/>
                            <wp:effectExtent l="0" t="0" r="8255" b="5715"/>
                            <wp:docPr id="42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DSC_0488 (2)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92095" cy="186118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623BC9A" wp14:editId="57B18880">
                <wp:simplePos x="0" y="0"/>
                <wp:positionH relativeFrom="column">
                  <wp:posOffset>-609600</wp:posOffset>
                </wp:positionH>
                <wp:positionV relativeFrom="paragraph">
                  <wp:posOffset>133985</wp:posOffset>
                </wp:positionV>
                <wp:extent cx="2981325" cy="1962150"/>
                <wp:effectExtent l="0" t="0" r="9525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325" cy="1962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00B529" w14:textId="608704C8" w:rsidR="00EB104F" w:rsidRDefault="007B77D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CF5A6D" wp14:editId="369901B1">
                                  <wp:extent cx="2792095" cy="1861820"/>
                                  <wp:effectExtent l="0" t="0" r="8255" b="5080"/>
                                  <wp:docPr id="41" name="Pictur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DSC_0415 (2)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92095" cy="1861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23BC9A" id="Text Box 18" o:spid="_x0000_s1038" type="#_x0000_t202" style="position:absolute;margin-left:-48pt;margin-top:10.55pt;width:234.75pt;height:154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" fillcolor="white [3201]" stroked="f" strokeweight=".5pt">
                <v:textbox>
                  <w:txbxContent>
                    <w:p w14:paraId="5E00B529" w14:textId="608704C8" w:rsidR="00EB104F" w:rsidRDefault="007B77D0">
                      <w:r>
                        <w:rPr>
                          <w:noProof/>
                        </w:rPr>
                        <w:drawing>
                          <wp:inline distT="0" distB="0" distL="0" distR="0" wp14:anchorId="36CF5A6D" wp14:editId="369901B1">
                            <wp:extent cx="2792095" cy="1861820"/>
                            <wp:effectExtent l="0" t="0" r="8255" b="5080"/>
                            <wp:docPr id="41" name="Pictur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DSC_0415 (2).JPG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92095" cy="1861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F2ACF96" w14:textId="632D351A" w:rsidR="00CD4312" w:rsidRDefault="00CD4312"/>
    <w:p w14:paraId="686A8A07" w14:textId="753F4F36" w:rsidR="00CD4312" w:rsidRDefault="00CD4312"/>
    <w:p w14:paraId="5A3E14E5" w14:textId="5E1FB68E" w:rsidR="00CD4312" w:rsidRDefault="00CD4312"/>
    <w:p w14:paraId="1AB473AE" w14:textId="7F8EA521" w:rsidR="00CD4312" w:rsidRDefault="00CD4312"/>
    <w:p w14:paraId="17C68F90" w14:textId="7ED0136A" w:rsidR="00CD4312" w:rsidRDefault="00CD4312"/>
    <w:p w14:paraId="377E4761" w14:textId="747FA548" w:rsidR="00CD4312" w:rsidRDefault="00CD4312"/>
    <w:p w14:paraId="02851355" w14:textId="119351BC" w:rsidR="00CD4312" w:rsidRDefault="00017056"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7ED8F93" wp14:editId="1EA89EC1">
                <wp:simplePos x="0" y="0"/>
                <wp:positionH relativeFrom="column">
                  <wp:posOffset>2590800</wp:posOffset>
                </wp:positionH>
                <wp:positionV relativeFrom="paragraph">
                  <wp:posOffset>248920</wp:posOffset>
                </wp:positionV>
                <wp:extent cx="2962275" cy="1943100"/>
                <wp:effectExtent l="0" t="0" r="9525" b="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2275" cy="1943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89527F" w14:textId="29702AA8" w:rsidR="00017056" w:rsidRDefault="007B77D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2132B1" wp14:editId="0104D327">
                                  <wp:extent cx="2767965" cy="1845310"/>
                                  <wp:effectExtent l="0" t="0" r="0" b="2540"/>
                                  <wp:docPr id="44" name="Pictur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DSC_0496 (2)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67965" cy="18453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ED8F93" id="Text Box 28" o:spid="_x0000_s1039" type="#_x0000_t202" style="position:absolute;margin-left:204pt;margin-top:19.6pt;width:233.25pt;height:153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" fillcolor="white [3201]" stroked="f" strokeweight=".5pt">
                <v:textbox>
                  <w:txbxContent>
                    <w:p w14:paraId="4189527F" w14:textId="29702AA8" w:rsidR="00017056" w:rsidRDefault="007B77D0">
                      <w:r>
                        <w:rPr>
                          <w:noProof/>
                        </w:rPr>
                        <w:drawing>
                          <wp:inline distT="0" distB="0" distL="0" distR="0" wp14:anchorId="4F2132B1" wp14:editId="0104D327">
                            <wp:extent cx="2767965" cy="1845310"/>
                            <wp:effectExtent l="0" t="0" r="0" b="2540"/>
                            <wp:docPr id="44" name="Picture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DSC_0496 (2)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67965" cy="18453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1DA22C3" wp14:editId="1C39B9F3">
                <wp:simplePos x="0" y="0"/>
                <wp:positionH relativeFrom="column">
                  <wp:posOffset>-609600</wp:posOffset>
                </wp:positionH>
                <wp:positionV relativeFrom="paragraph">
                  <wp:posOffset>220345</wp:posOffset>
                </wp:positionV>
                <wp:extent cx="2981325" cy="1962150"/>
                <wp:effectExtent l="0" t="0" r="9525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1325" cy="1962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BE6C75" w14:textId="5B11B41B" w:rsidR="00017056" w:rsidRDefault="007B77D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374FA4" wp14:editId="7C69F432">
                                  <wp:extent cx="2792095" cy="1861820"/>
                                  <wp:effectExtent l="0" t="0" r="8255" b="5080"/>
                                  <wp:docPr id="43" name="Pictur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DSC_0492 (2)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92095" cy="1861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DA22C3" id="Text Box 27" o:spid="_x0000_s1040" type="#_x0000_t202" style="position:absolute;margin-left:-48pt;margin-top:17.35pt;width:234.75pt;height:154.5pt;z-index:251685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" fillcolor="white [3201]" stroked="f" strokeweight=".5pt">
                <v:textbox>
                  <w:txbxContent>
                    <w:p w14:paraId="26BE6C75" w14:textId="5B11B41B" w:rsidR="00017056" w:rsidRDefault="007B77D0">
                      <w:r>
                        <w:rPr>
                          <w:noProof/>
                        </w:rPr>
                        <w:drawing>
                          <wp:inline distT="0" distB="0" distL="0" distR="0" wp14:anchorId="51374FA4" wp14:editId="7C69F432">
                            <wp:extent cx="2792095" cy="1861820"/>
                            <wp:effectExtent l="0" t="0" r="8255" b="5080"/>
                            <wp:docPr id="43" name="Picture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DSC_0492 (2)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92095" cy="1861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643551B" w14:textId="4E197BA0" w:rsidR="00CD4312" w:rsidRDefault="00CD4312"/>
    <w:p w14:paraId="2024D39D" w14:textId="44207226" w:rsidR="00CD4312" w:rsidRDefault="00CD4312"/>
    <w:p w14:paraId="3FD7009B" w14:textId="2DA9DC1C" w:rsidR="00CD4312" w:rsidRDefault="00CD4312"/>
    <w:p w14:paraId="363F1A98" w14:textId="0D0B4398" w:rsidR="00CD4312" w:rsidRDefault="00CD4312"/>
    <w:p w14:paraId="2DEBFC5B" w14:textId="5B9D4D6D" w:rsidR="00CD4312" w:rsidRDefault="00CD4312"/>
    <w:p w14:paraId="513CFF4E" w14:textId="409802BF" w:rsidR="00CD4312" w:rsidRDefault="00CD4312"/>
    <w:p w14:paraId="2C1B41C8" w14:textId="64201D92" w:rsidR="00CD4312" w:rsidRDefault="00017056"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A2EE52D" wp14:editId="431A9EBD">
                <wp:simplePos x="0" y="0"/>
                <wp:positionH relativeFrom="column">
                  <wp:posOffset>-752475</wp:posOffset>
                </wp:positionH>
                <wp:positionV relativeFrom="paragraph">
                  <wp:posOffset>363855</wp:posOffset>
                </wp:positionV>
                <wp:extent cx="6486525" cy="342900"/>
                <wp:effectExtent l="0" t="0" r="9525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86525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87A4633" w14:textId="416012F9" w:rsidR="00E63B57" w:rsidRPr="00E96694" w:rsidRDefault="005F4E5F" w:rsidP="00E63B57">
                            <w:pPr>
                              <w:jc w:val="center"/>
                              <w:rPr>
                                <w:rFonts w:ascii="Arial Black" w:hAnsi="Arial Black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sz w:val="28"/>
                                <w:szCs w:val="28"/>
                                <w:u w:val="single"/>
                              </w:rPr>
                              <w:t>Rainwater Harvesting Workshop</w:t>
                            </w:r>
                            <w:r w:rsidR="00E96694">
                              <w:rPr>
                                <w:rFonts w:ascii="Arial Black" w:hAnsi="Arial Black"/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  <w:r w:rsidR="00E96694">
                              <w:rPr>
                                <w:rFonts w:ascii="Arial Black" w:hAnsi="Arial Black"/>
                                <w:b/>
                                <w:sz w:val="24"/>
                                <w:szCs w:val="24"/>
                              </w:rPr>
                              <w:t>By: Misty Mims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2EE52D" id="Text Box 22" o:spid="_x0000_s1041" type="#_x0000_t202" style="position:absolute;margin-left:-59.25pt;margin-top:28.65pt;width:510.75pt;height:27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" fillcolor="white [3201]" stroked="f" strokeweight=".5pt">
                <v:textbox>
                  <w:txbxContent>
                    <w:p w14:paraId="387A4633" w14:textId="416012F9" w:rsidR="00E63B57" w:rsidRPr="00E96694" w:rsidRDefault="005F4E5F" w:rsidP="00E63B57">
                      <w:pPr>
                        <w:jc w:val="center"/>
                        <w:rPr>
                          <w:rFonts w:ascii="Arial Black" w:hAnsi="Arial Black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 Black" w:hAnsi="Arial Black"/>
                          <w:b/>
                          <w:sz w:val="28"/>
                          <w:szCs w:val="28"/>
                          <w:u w:val="single"/>
                        </w:rPr>
                        <w:t>Rainwater Harvesting Workshop</w:t>
                      </w:r>
                      <w:r w:rsidR="00E96694">
                        <w:rPr>
                          <w:rFonts w:ascii="Arial Black" w:hAnsi="Arial Black"/>
                          <w:b/>
                          <w:sz w:val="28"/>
                          <w:szCs w:val="28"/>
                          <w:u w:val="single"/>
                        </w:rPr>
                        <w:t xml:space="preserve"> </w:t>
                      </w:r>
                      <w:r w:rsidR="00E96694">
                        <w:rPr>
                          <w:rFonts w:ascii="Arial Black" w:hAnsi="Arial Black"/>
                          <w:b/>
                          <w:sz w:val="24"/>
                          <w:szCs w:val="24"/>
                        </w:rPr>
                        <w:t>By: Misty Mims</w:t>
                      </w:r>
                    </w:p>
                  </w:txbxContent>
                </v:textbox>
              </v:shape>
            </w:pict>
          </mc:Fallback>
        </mc:AlternateContent>
      </w:r>
    </w:p>
    <w:p w14:paraId="2CB76575" w14:textId="1300A85F" w:rsidR="00CD4312" w:rsidRDefault="00CD4312"/>
    <w:p w14:paraId="12BBFE24" w14:textId="500FDD5B" w:rsidR="00CD4312" w:rsidRDefault="00E96694"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33030AF" wp14:editId="408BAA80">
                <wp:simplePos x="0" y="0"/>
                <wp:positionH relativeFrom="margin">
                  <wp:posOffset>1495425</wp:posOffset>
                </wp:positionH>
                <wp:positionV relativeFrom="paragraph">
                  <wp:posOffset>135889</wp:posOffset>
                </wp:positionV>
                <wp:extent cx="2124075" cy="3267075"/>
                <wp:effectExtent l="0" t="0" r="9525" b="9525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24075" cy="3267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7C3F879" w14:textId="0335A30D" w:rsidR="00BE75C8" w:rsidRPr="005F4E5F" w:rsidRDefault="001833DF">
                            <w:pPr>
                              <w:rPr>
                                <w:rFonts w:ascii="Arial Black" w:hAnsi="Arial Black"/>
                              </w:rPr>
                            </w:pPr>
                            <w:r>
                              <w:rPr>
                                <w:rFonts w:ascii="Arial Black" w:hAnsi="Arial Black"/>
                              </w:rPr>
                              <w:t>a</w:t>
                            </w:r>
                            <w:r w:rsidR="00D016FF">
                              <w:rPr>
                                <w:rFonts w:ascii="Arial Black" w:hAnsi="Arial Black"/>
                              </w:rPr>
                              <w:t xml:space="preserve">nd drought tolerant landscaping. After Mr. Floyd speaks, the PBUWCD staff will give a brief presentation and tour of their new rainwater harvesting system, which includes 2 – 2500 gallon tanks as well as rain barrels and rain chains and xeriscape landscaping. </w:t>
                            </w:r>
                            <w:r w:rsidR="00E96694">
                              <w:rPr>
                                <w:rFonts w:ascii="Arial Black" w:hAnsi="Arial Black"/>
                              </w:rPr>
                              <w:t>Contact Misty Mimms at (432)756-2136 or pbuwcd.edu@gmail.com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3030AF" id="Text Box 24" o:spid="_x0000_s1042" type="#_x0000_t202" style="position:absolute;margin-left:117.75pt;margin-top:10.7pt;width:167.25pt;height:257.2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" fillcolor="white [3201]" stroked="f" strokeweight=".5pt">
                <v:textbox>
                  <w:txbxContent>
                    <w:p w14:paraId="47C3F879" w14:textId="0335A30D" w:rsidR="00BE75C8" w:rsidRPr="005F4E5F" w:rsidRDefault="001833DF">
                      <w:pPr>
                        <w:rPr>
                          <w:rFonts w:ascii="Arial Black" w:hAnsi="Arial Black"/>
                        </w:rPr>
                      </w:pPr>
                      <w:r>
                        <w:rPr>
                          <w:rFonts w:ascii="Arial Black" w:hAnsi="Arial Black"/>
                        </w:rPr>
                        <w:t>a</w:t>
                      </w:r>
                      <w:r w:rsidR="00D016FF">
                        <w:rPr>
                          <w:rFonts w:ascii="Arial Black" w:hAnsi="Arial Black"/>
                        </w:rPr>
                        <w:t xml:space="preserve">nd drought tolerant landscaping. After Mr. Floyd speaks, the PBUWCD staff will give a brief presentation and tour of their new rainwater harvesting system, which includes 2 – 2500 gallon tanks as well as rain barrels and rain chains and xeriscape landscaping. </w:t>
                      </w:r>
                      <w:r w:rsidR="00E96694">
                        <w:rPr>
                          <w:rFonts w:ascii="Arial Black" w:hAnsi="Arial Black"/>
                        </w:rPr>
                        <w:t>Contact Misty Mimms at (432)756-2136 or pbuwcd.edu@gmail.com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B4DA064" wp14:editId="23DB86D8">
                <wp:simplePos x="0" y="0"/>
                <wp:positionH relativeFrom="column">
                  <wp:posOffset>-619125</wp:posOffset>
                </wp:positionH>
                <wp:positionV relativeFrom="paragraph">
                  <wp:posOffset>135890</wp:posOffset>
                </wp:positionV>
                <wp:extent cx="2114550" cy="3248025"/>
                <wp:effectExtent l="0" t="0" r="0" b="952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14550" cy="3248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90FCD22" w14:textId="686A0A9E" w:rsidR="005F4E5F" w:rsidRPr="005F4E5F" w:rsidRDefault="005F4E5F">
                            <w:pPr>
                              <w:rPr>
                                <w:rFonts w:ascii="Arial Black" w:hAnsi="Arial Black"/>
                              </w:rPr>
                            </w:pPr>
                            <w:r>
                              <w:t xml:space="preserve">  </w:t>
                            </w:r>
                            <w:r>
                              <w:rPr>
                                <w:rFonts w:ascii="Arial Black" w:hAnsi="Arial Black"/>
                              </w:rPr>
                              <w:t>This year’s Rainwater Harvesting Workshop will be Thursday, May 4</w:t>
                            </w:r>
                            <w:r w:rsidRPr="005F4E5F">
                              <w:rPr>
                                <w:rFonts w:ascii="Arial Black" w:hAnsi="Arial Black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Arial Black" w:hAnsi="Arial Black"/>
                              </w:rPr>
                              <w:t xml:space="preserve"> from 5:30 p.m. to 7:00 p.m. at The Permian Basin Underground Water Conservation District Office, located at 708 W. St. Peter in Stanton. Guest speaker will be Jeff Floyd, the Midland County Extension Agent-Horticulture. Come and</w:t>
                            </w:r>
                            <w:r w:rsidR="00E96694" w:rsidRPr="00E96694">
                              <w:rPr>
                                <w:rFonts w:ascii="Arial Black" w:hAnsi="Arial Black"/>
                              </w:rPr>
                              <w:t xml:space="preserve"> </w:t>
                            </w:r>
                            <w:r w:rsidR="00E96694">
                              <w:rPr>
                                <w:rFonts w:ascii="Arial Black" w:hAnsi="Arial Black"/>
                              </w:rPr>
                              <w:t>learn about turf grasses</w:t>
                            </w:r>
                            <w:r>
                              <w:rPr>
                                <w:rFonts w:ascii="Arial Black" w:hAnsi="Arial Black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DA064" id="Text Box 26" o:spid="_x0000_s1043" type="#_x0000_t202" style="position:absolute;margin-left:-48.75pt;margin-top:10.7pt;width:166.5pt;height:255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" fillcolor="white [3201]" stroked="f" strokeweight=".5pt">
                <v:textbox>
                  <w:txbxContent>
                    <w:p w14:paraId="090FCD22" w14:textId="686A0A9E" w:rsidR="005F4E5F" w:rsidRPr="005F4E5F" w:rsidRDefault="005F4E5F">
                      <w:pPr>
                        <w:rPr>
                          <w:rFonts w:ascii="Arial Black" w:hAnsi="Arial Black"/>
                        </w:rPr>
                      </w:pPr>
                      <w:r>
                        <w:t xml:space="preserve">  </w:t>
                      </w:r>
                      <w:r>
                        <w:rPr>
                          <w:rFonts w:ascii="Arial Black" w:hAnsi="Arial Black"/>
                        </w:rPr>
                        <w:t>This year’s Rainwater Harvesting Workshop will be Thursday, May 4</w:t>
                      </w:r>
                      <w:r w:rsidRPr="005F4E5F">
                        <w:rPr>
                          <w:rFonts w:ascii="Arial Black" w:hAnsi="Arial Black"/>
                          <w:vertAlign w:val="superscript"/>
                        </w:rPr>
                        <w:t>th</w:t>
                      </w:r>
                      <w:r>
                        <w:rPr>
                          <w:rFonts w:ascii="Arial Black" w:hAnsi="Arial Black"/>
                        </w:rPr>
                        <w:t xml:space="preserve"> from 5:30 p.m. to 7:00 p.m. at The Permian Basin Underground Water Conservation District Office, located at 708 W. St. Peter in Stanton. Guest speaker will be Jeff Floyd, the Midland County Extension Agent-Horticulture. Come and</w:t>
                      </w:r>
                      <w:r w:rsidR="00E96694" w:rsidRPr="00E96694">
                        <w:rPr>
                          <w:rFonts w:ascii="Arial Black" w:hAnsi="Arial Black"/>
                        </w:rPr>
                        <w:t xml:space="preserve"> </w:t>
                      </w:r>
                      <w:r w:rsidR="00E96694">
                        <w:rPr>
                          <w:rFonts w:ascii="Arial Black" w:hAnsi="Arial Black"/>
                        </w:rPr>
                        <w:t>learn about turf grasses</w:t>
                      </w:r>
                      <w:r>
                        <w:rPr>
                          <w:rFonts w:ascii="Arial Black" w:hAnsi="Arial Black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51116D3D" w14:textId="48092B5B" w:rsidR="00CD4312" w:rsidRDefault="00CD4312"/>
    <w:p w14:paraId="2498A5E9" w14:textId="52506870" w:rsidR="00CD4312" w:rsidRDefault="00D016FF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3D57267" wp14:editId="3A79ABB7">
                <wp:simplePos x="0" y="0"/>
                <wp:positionH relativeFrom="column">
                  <wp:posOffset>3524250</wp:posOffset>
                </wp:positionH>
                <wp:positionV relativeFrom="paragraph">
                  <wp:posOffset>12065</wp:posOffset>
                </wp:positionV>
                <wp:extent cx="2171700" cy="1657350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71700" cy="1657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CCE1CD" w14:textId="32F53C84" w:rsidR="00BE75C8" w:rsidRPr="001C67B9" w:rsidRDefault="00D016FF">
                            <w:pPr>
                              <w:rPr>
                                <w:rFonts w:ascii="Arial Black" w:hAnsi="Arial Black"/>
                              </w:rPr>
                            </w:pPr>
                            <w:r>
                              <w:rPr>
                                <w:rFonts w:ascii="Arial Black" w:hAnsi="Arial Black"/>
                                <w:noProof/>
                              </w:rPr>
                              <w:drawing>
                                <wp:inline distT="0" distB="0" distL="0" distR="0" wp14:anchorId="051F6508" wp14:editId="38DEB21B">
                                  <wp:extent cx="2078618" cy="1524000"/>
                                  <wp:effectExtent l="0" t="0" r="0" b="0"/>
                                  <wp:docPr id="36" name="Pictur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th?u=http%3a%2f%2f2.bp.blogspot.com%2f_C_dw0NF2IAQ%2fSntKxwQJZtI%2fAAAAAAAACyM%2fuhokxbxQ0Tc%2fs400%2fRain%2bwater%2bharvesting.gif&amp;ehk=iyU8cVGEMLchJp%2fWPIv33w&amp;r=0&amp;pid=OfficeInsert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81525" cy="15261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D57267" id="Text Box 23" o:spid="_x0000_s1045" type="#_x0000_t202" style="position:absolute;margin-left:277.5pt;margin-top:.95pt;width:171pt;height:130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" fillcolor="white [3201]" stroked="f" strokeweight=".5pt">
                <v:textbox>
                  <w:txbxContent>
                    <w:p w14:paraId="33CCE1CD" w14:textId="32F53C84" w:rsidR="00BE75C8" w:rsidRPr="001C67B9" w:rsidRDefault="00D016FF">
                      <w:pPr>
                        <w:rPr>
                          <w:rFonts w:ascii="Arial Black" w:hAnsi="Arial Black"/>
                        </w:rPr>
                      </w:pPr>
                      <w:r>
                        <w:rPr>
                          <w:rFonts w:ascii="Arial Black" w:hAnsi="Arial Black"/>
                          <w:noProof/>
                        </w:rPr>
                        <w:drawing>
                          <wp:inline distT="0" distB="0" distL="0" distR="0" wp14:anchorId="051F6508" wp14:editId="38DEB21B">
                            <wp:extent cx="2078618" cy="1524000"/>
                            <wp:effectExtent l="0" t="0" r="0" b="0"/>
                            <wp:docPr id="36" name="Picture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th?u=http%3a%2f%2f2.bp.blogspot.com%2f_C_dw0NF2IAQ%2fSntKxwQJZtI%2fAAAAAAAACyM%2fuhokxbxQ0Tc%2fs400%2fRain%2bwater%2bharvesting.gif&amp;ehk=iyU8cVGEMLchJp%2fWPIv33w&amp;r=0&amp;pid=OfficeInsert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81525" cy="15261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F21B2F0" w14:textId="21321D06" w:rsidR="00CD4312" w:rsidRDefault="00CD4312"/>
    <w:p w14:paraId="1ADA6C1E" w14:textId="0E3743A6" w:rsidR="00CD4312" w:rsidRDefault="00CD4312"/>
    <w:p w14:paraId="487286F3" w14:textId="5AA6F450" w:rsidR="00CD4312" w:rsidRDefault="00CD4312"/>
    <w:p w14:paraId="6CB00020" w14:textId="0CE4F7A4" w:rsidR="00CD4312" w:rsidRDefault="00CD4312"/>
    <w:p w14:paraId="3701C263" w14:textId="77777777" w:rsidR="00CD4312" w:rsidRDefault="00CD4312"/>
    <w:p w14:paraId="598B260E" w14:textId="77777777" w:rsidR="00CD4312" w:rsidRDefault="00CD4312"/>
    <w:p w14:paraId="4A3FDBF9" w14:textId="70891334" w:rsidR="00CD4312" w:rsidRDefault="00786A3E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B9CA608" wp14:editId="6DA7C39A">
                <wp:simplePos x="0" y="0"/>
                <wp:positionH relativeFrom="column">
                  <wp:posOffset>-771525</wp:posOffset>
                </wp:positionH>
                <wp:positionV relativeFrom="paragraph">
                  <wp:posOffset>850899</wp:posOffset>
                </wp:positionV>
                <wp:extent cx="6524625" cy="161925"/>
                <wp:effectExtent l="0" t="0" r="28575" b="2857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4625" cy="161925"/>
                        </a:xfrm>
                        <a:prstGeom prst="rect">
                          <a:avLst/>
                        </a:prstGeom>
                        <a:solidFill>
                          <a:srgbClr val="FF5050"/>
                        </a:solidFill>
                        <a:ln w="6350">
                          <a:solidFill>
                            <a:srgbClr val="CC0066"/>
                          </a:solidFill>
                        </a:ln>
                      </wps:spPr>
                      <wps:txbx>
                        <w:txbxContent>
                          <w:p w14:paraId="64BC6747" w14:textId="77777777" w:rsidR="00786A3E" w:rsidRDefault="00786A3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9CA608" id="Text Box 16" o:spid="_x0000_s1045" type="#_x0000_t202" style="position:absolute;margin-left:-60.75pt;margin-top:67pt;width:513.75pt;height:12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" fillcolor="#ff5050" strokecolor="#c06" strokeweight=".5pt">
                <v:textbox>
                  <w:txbxContent>
                    <w:p w14:paraId="64BC6747" w14:textId="77777777" w:rsidR="00786A3E" w:rsidRDefault="00786A3E"/>
                  </w:txbxContent>
                </v:textbox>
              </v:shape>
            </w:pict>
          </mc:Fallback>
        </mc:AlternateContent>
      </w:r>
    </w:p>
    <w:p w14:paraId="0EE6C716" w14:textId="64B69E11" w:rsidR="00CD4312" w:rsidRDefault="00527C6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CDAE7FF" wp14:editId="523D262A">
                <wp:simplePos x="0" y="0"/>
                <wp:positionH relativeFrom="column">
                  <wp:posOffset>-676275</wp:posOffset>
                </wp:positionH>
                <wp:positionV relativeFrom="paragraph">
                  <wp:posOffset>-742950</wp:posOffset>
                </wp:positionV>
                <wp:extent cx="7277100" cy="112395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277100" cy="1123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73A977D" w14:textId="112DCE0A" w:rsidR="00527C60" w:rsidRDefault="00550F5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83775C" wp14:editId="50E79079">
                                  <wp:extent cx="1007986" cy="1038225"/>
                                  <wp:effectExtent l="0" t="0" r="1905" b="0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th?u=http%3a%2f%2fimages.clipshrine.com%2fdownload%2fdownloadpnglarge%2fThree-Flowers-12104-large.png&amp;ehk=E5GsSc%2f6W9qfiv02UyseZQ&amp;r=0&amp;pid=OfficeInsert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20867" cy="10514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2D855F" wp14:editId="6F6270CA">
                                  <wp:extent cx="1007986" cy="1038225"/>
                                  <wp:effectExtent l="0" t="0" r="1905" b="0"/>
                                  <wp:docPr id="2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th?u=http%3a%2f%2fimages.clipshrine.com%2fdownload%2fdownloadpnglarge%2fThree-Flowers-12104-large.png&amp;ehk=E5GsSc%2f6W9qfiv02UyseZQ&amp;r=0&amp;pid=OfficeInsert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20867" cy="10514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53342C4" wp14:editId="6A9509E7">
                                  <wp:extent cx="1007986" cy="1038225"/>
                                  <wp:effectExtent l="0" t="0" r="1905" b="0"/>
                                  <wp:docPr id="30" name="Pictur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th?u=http%3a%2f%2fimages.clipshrine.com%2fdownload%2fdownloadpnglarge%2fThree-Flowers-12104-large.png&amp;ehk=E5GsSc%2f6W9qfiv02UyseZQ&amp;r=0&amp;pid=OfficeInsert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20867" cy="10514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DCA989" wp14:editId="7E60D37E">
                                  <wp:extent cx="1007986" cy="1038225"/>
                                  <wp:effectExtent l="0" t="0" r="1905" b="0"/>
                                  <wp:docPr id="31" name="Pictur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th?u=http%3a%2f%2fimages.clipshrine.com%2fdownload%2fdownloadpnglarge%2fThree-Flowers-12104-large.png&amp;ehk=E5GsSc%2f6W9qfiv02UyseZQ&amp;r=0&amp;pid=OfficeInsert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20867" cy="10514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27AE7F" wp14:editId="115E294A">
                                  <wp:extent cx="1007986" cy="1038225"/>
                                  <wp:effectExtent l="0" t="0" r="1905" b="0"/>
                                  <wp:docPr id="32" name="Pictur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th?u=http%3a%2f%2fimages.clipshrine.com%2fdownload%2fdownloadpnglarge%2fThree-Flowers-12104-large.png&amp;ehk=E5GsSc%2f6W9qfiv02UyseZQ&amp;r=0&amp;pid=OfficeInsert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20867" cy="10514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7787EE8" wp14:editId="24A96253">
                                  <wp:extent cx="1007986" cy="1038225"/>
                                  <wp:effectExtent l="0" t="0" r="1905" b="0"/>
                                  <wp:docPr id="33" name="Pictur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th?u=http%3a%2f%2fimages.clipshrine.com%2fdownload%2fdownloadpnglarge%2fThree-Flowers-12104-large.png&amp;ehk=E5GsSc%2f6W9qfiv02UyseZQ&amp;r=0&amp;pid=OfficeInsert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20867" cy="10514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461ED7" wp14:editId="0E19E358">
                                  <wp:extent cx="1007986" cy="1038225"/>
                                  <wp:effectExtent l="0" t="0" r="1905" b="0"/>
                                  <wp:docPr id="34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th?u=http%3a%2f%2fimages.clipshrine.com%2fdownload%2fdownloadpnglarge%2fThree-Flowers-12104-large.png&amp;ehk=E5GsSc%2f6W9qfiv02UyseZQ&amp;r=0&amp;pid=OfficeInsert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20867" cy="105149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DAE7FF" id="Text Box 5" o:spid="_x0000_s1046" type="#_x0000_t202" style="position:absolute;margin-left:-53.25pt;margin-top:-58.5pt;width:573pt;height:88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" fillcolor="white [3201]" stroked="f" strokeweight=".5pt">
                <v:textbox>
                  <w:txbxContent>
                    <w:p w14:paraId="673A977D" w14:textId="112DCE0A" w:rsidR="00527C60" w:rsidRDefault="00550F51">
                      <w:r>
                        <w:rPr>
                          <w:noProof/>
                        </w:rPr>
                        <w:drawing>
                          <wp:inline distT="0" distB="0" distL="0" distR="0" wp14:anchorId="5483775C" wp14:editId="50E79079">
                            <wp:extent cx="1007986" cy="1038225"/>
                            <wp:effectExtent l="0" t="0" r="1905" b="0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th?u=http%3a%2f%2fimages.clipshrine.com%2fdownload%2fdownloadpnglarge%2fThree-Flowers-12104-large.png&amp;ehk=E5GsSc%2f6W9qfiv02UyseZQ&amp;r=0&amp;pid=OfficeInsert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20867" cy="10514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6A2D855F" wp14:editId="6F6270CA">
                            <wp:extent cx="1007986" cy="1038225"/>
                            <wp:effectExtent l="0" t="0" r="1905" b="0"/>
                            <wp:docPr id="29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th?u=http%3a%2f%2fimages.clipshrine.com%2fdownload%2fdownloadpnglarge%2fThree-Flowers-12104-large.png&amp;ehk=E5GsSc%2f6W9qfiv02UyseZQ&amp;r=0&amp;pid=OfficeInsert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20867" cy="10514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153342C4" wp14:editId="6A9509E7">
                            <wp:extent cx="1007986" cy="1038225"/>
                            <wp:effectExtent l="0" t="0" r="1905" b="0"/>
                            <wp:docPr id="30" name="Pictur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th?u=http%3a%2f%2fimages.clipshrine.com%2fdownload%2fdownloadpnglarge%2fThree-Flowers-12104-large.png&amp;ehk=E5GsSc%2f6W9qfiv02UyseZQ&amp;r=0&amp;pid=OfficeInsert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20867" cy="10514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7ADCA989" wp14:editId="7E60D37E">
                            <wp:extent cx="1007986" cy="1038225"/>
                            <wp:effectExtent l="0" t="0" r="1905" b="0"/>
                            <wp:docPr id="31" name="Pictur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th?u=http%3a%2f%2fimages.clipshrine.com%2fdownload%2fdownloadpnglarge%2fThree-Flowers-12104-large.png&amp;ehk=E5GsSc%2f6W9qfiv02UyseZQ&amp;r=0&amp;pid=OfficeInsert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20867" cy="10514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427AE7F" wp14:editId="115E294A">
                            <wp:extent cx="1007986" cy="1038225"/>
                            <wp:effectExtent l="0" t="0" r="1905" b="0"/>
                            <wp:docPr id="32" name="Pictur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th?u=http%3a%2f%2fimages.clipshrine.com%2fdownload%2fdownloadpnglarge%2fThree-Flowers-12104-large.png&amp;ehk=E5GsSc%2f6W9qfiv02UyseZQ&amp;r=0&amp;pid=OfficeInsert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20867" cy="10514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37787EE8" wp14:editId="24A96253">
                            <wp:extent cx="1007986" cy="1038225"/>
                            <wp:effectExtent l="0" t="0" r="1905" b="0"/>
                            <wp:docPr id="33" name="Pictur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th?u=http%3a%2f%2fimages.clipshrine.com%2fdownload%2fdownloadpnglarge%2fThree-Flowers-12104-large.png&amp;ehk=E5GsSc%2f6W9qfiv02UyseZQ&amp;r=0&amp;pid=OfficeInsert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20867" cy="10514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5461ED7" wp14:editId="0E19E358">
                            <wp:extent cx="1007986" cy="1038225"/>
                            <wp:effectExtent l="0" t="0" r="1905" b="0"/>
                            <wp:docPr id="34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th?u=http%3a%2f%2fimages.clipshrine.com%2fdownload%2fdownloadpnglarge%2fThree-Flowers-12104-large.png&amp;ehk=E5GsSc%2f6W9qfiv02UyseZQ&amp;r=0&amp;pid=OfficeInsert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20867" cy="105149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670527C" w14:textId="77777777" w:rsidR="00CD4312" w:rsidRDefault="00CD4312"/>
    <w:p w14:paraId="5E19416D" w14:textId="77777777" w:rsidR="00CD4312" w:rsidRDefault="00CD4312"/>
    <w:tbl>
      <w:tblPr>
        <w:tblStyle w:val="Calendar1"/>
        <w:tblpPr w:leftFromText="180" w:rightFromText="180" w:vertAnchor="text" w:horzAnchor="margin" w:tblpY="32"/>
        <w:tblW w:w="9657" w:type="dxa"/>
        <w:tblLook w:val="04A0" w:firstRow="1" w:lastRow="0" w:firstColumn="1" w:lastColumn="0" w:noHBand="0" w:noVBand="1"/>
      </w:tblPr>
      <w:tblGrid>
        <w:gridCol w:w="1379"/>
        <w:gridCol w:w="1379"/>
        <w:gridCol w:w="1379"/>
        <w:gridCol w:w="1379"/>
        <w:gridCol w:w="1379"/>
        <w:gridCol w:w="1379"/>
        <w:gridCol w:w="1383"/>
      </w:tblGrid>
      <w:tr w:rsidR="00D84277" w14:paraId="326F6C45" w14:textId="77777777" w:rsidTr="00D842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93"/>
        </w:trPr>
        <w:tc>
          <w:tcPr>
            <w:tcW w:w="9657" w:type="dxa"/>
            <w:gridSpan w:val="7"/>
          </w:tcPr>
          <w:p w14:paraId="38DDDCE1" w14:textId="77777777" w:rsidR="00D84277" w:rsidRPr="00550F51" w:rsidRDefault="00D84277" w:rsidP="00D84277">
            <w:pPr>
              <w:jc w:val="center"/>
              <w:rPr>
                <w:color w:val="CC0066"/>
              </w:rPr>
            </w:pPr>
            <w:r w:rsidRPr="00550F51">
              <w:rPr>
                <w:color w:val="CC0066"/>
              </w:rPr>
              <w:t>May</w:t>
            </w:r>
          </w:p>
        </w:tc>
      </w:tr>
      <w:tr w:rsidR="00D84277" w14:paraId="618AC904" w14:textId="77777777" w:rsidTr="00D842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69"/>
        </w:trPr>
        <w:tc>
          <w:tcPr>
            <w:tcW w:w="1379" w:type="dxa"/>
            <w:vAlign w:val="bottom"/>
          </w:tcPr>
          <w:p w14:paraId="7799664F" w14:textId="77777777" w:rsidR="00D84277" w:rsidRDefault="00D84277" w:rsidP="00D84277">
            <w:r>
              <w:t>S</w:t>
            </w:r>
          </w:p>
        </w:tc>
        <w:tc>
          <w:tcPr>
            <w:tcW w:w="1379" w:type="dxa"/>
            <w:vAlign w:val="bottom"/>
          </w:tcPr>
          <w:p w14:paraId="52F6DD55" w14:textId="77777777" w:rsidR="00D84277" w:rsidRDefault="00D84277" w:rsidP="00D84277">
            <w:r>
              <w:t>M</w:t>
            </w:r>
          </w:p>
        </w:tc>
        <w:tc>
          <w:tcPr>
            <w:tcW w:w="1379" w:type="dxa"/>
            <w:vAlign w:val="bottom"/>
          </w:tcPr>
          <w:p w14:paraId="6395F0CD" w14:textId="77777777" w:rsidR="00D84277" w:rsidRDefault="00D84277" w:rsidP="00D84277">
            <w:r>
              <w:t>T</w:t>
            </w:r>
          </w:p>
        </w:tc>
        <w:tc>
          <w:tcPr>
            <w:tcW w:w="1379" w:type="dxa"/>
            <w:vAlign w:val="bottom"/>
          </w:tcPr>
          <w:p w14:paraId="0A43CA08" w14:textId="77777777" w:rsidR="00D84277" w:rsidRDefault="00D84277" w:rsidP="00D84277">
            <w:r>
              <w:t>W</w:t>
            </w:r>
          </w:p>
        </w:tc>
        <w:tc>
          <w:tcPr>
            <w:tcW w:w="1379" w:type="dxa"/>
            <w:vAlign w:val="bottom"/>
          </w:tcPr>
          <w:p w14:paraId="65AA5B69" w14:textId="77777777" w:rsidR="00D84277" w:rsidRDefault="00D84277" w:rsidP="00D84277">
            <w:r>
              <w:t>T</w:t>
            </w:r>
          </w:p>
        </w:tc>
        <w:tc>
          <w:tcPr>
            <w:tcW w:w="1379" w:type="dxa"/>
            <w:vAlign w:val="bottom"/>
          </w:tcPr>
          <w:p w14:paraId="5381C86C" w14:textId="77777777" w:rsidR="00D84277" w:rsidRDefault="00D84277" w:rsidP="00D84277">
            <w:r>
              <w:t>F</w:t>
            </w:r>
          </w:p>
        </w:tc>
        <w:tc>
          <w:tcPr>
            <w:tcW w:w="1383" w:type="dxa"/>
            <w:vAlign w:val="bottom"/>
          </w:tcPr>
          <w:p w14:paraId="34F2CC0C" w14:textId="77777777" w:rsidR="00D84277" w:rsidRDefault="00D84277" w:rsidP="00D84277">
            <w:r>
              <w:t>S</w:t>
            </w:r>
          </w:p>
        </w:tc>
      </w:tr>
      <w:tr w:rsidR="00D84277" w14:paraId="3A8B7578" w14:textId="77777777" w:rsidTr="00D8427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993"/>
        </w:trPr>
        <w:tc>
          <w:tcPr>
            <w:tcW w:w="1379" w:type="dxa"/>
          </w:tcPr>
          <w:p w14:paraId="244E846F" w14:textId="77777777" w:rsidR="00D84277" w:rsidRDefault="00D84277" w:rsidP="00D84277"/>
        </w:tc>
        <w:tc>
          <w:tcPr>
            <w:tcW w:w="1379" w:type="dxa"/>
          </w:tcPr>
          <w:p w14:paraId="733B51F7" w14:textId="77777777" w:rsidR="00D84277" w:rsidRDefault="00D84277" w:rsidP="00D84277">
            <w:r>
              <w:t>1</w:t>
            </w:r>
          </w:p>
        </w:tc>
        <w:tc>
          <w:tcPr>
            <w:tcW w:w="1379" w:type="dxa"/>
          </w:tcPr>
          <w:p w14:paraId="45C4610C" w14:textId="77777777" w:rsidR="00D84277" w:rsidRDefault="00D84277" w:rsidP="00D84277">
            <w:r>
              <w:t>2</w:t>
            </w:r>
          </w:p>
        </w:tc>
        <w:tc>
          <w:tcPr>
            <w:tcW w:w="1379" w:type="dxa"/>
          </w:tcPr>
          <w:p w14:paraId="19CBEDFE" w14:textId="77777777" w:rsidR="00D84277" w:rsidRDefault="00D84277" w:rsidP="00D84277">
            <w:r>
              <w:t>3</w:t>
            </w:r>
          </w:p>
        </w:tc>
        <w:tc>
          <w:tcPr>
            <w:tcW w:w="1379" w:type="dxa"/>
          </w:tcPr>
          <w:p w14:paraId="3F75DA94" w14:textId="77777777" w:rsidR="00D84277" w:rsidRDefault="00D84277" w:rsidP="00D84277">
            <w:r>
              <w:t>4</w:t>
            </w:r>
          </w:p>
        </w:tc>
        <w:tc>
          <w:tcPr>
            <w:tcW w:w="1379" w:type="dxa"/>
          </w:tcPr>
          <w:p w14:paraId="274F272D" w14:textId="77777777" w:rsidR="00D84277" w:rsidRDefault="00D84277" w:rsidP="00D84277">
            <w:r>
              <w:t>5</w:t>
            </w:r>
          </w:p>
        </w:tc>
        <w:tc>
          <w:tcPr>
            <w:tcW w:w="1383" w:type="dxa"/>
          </w:tcPr>
          <w:p w14:paraId="229EA0CC" w14:textId="77777777" w:rsidR="00D84277" w:rsidRDefault="00D84277" w:rsidP="00D84277">
            <w:r>
              <w:t>6</w:t>
            </w:r>
          </w:p>
        </w:tc>
      </w:tr>
      <w:tr w:rsidR="00D84277" w14:paraId="058084E7" w14:textId="77777777" w:rsidTr="00D842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93"/>
        </w:trPr>
        <w:tc>
          <w:tcPr>
            <w:tcW w:w="1379" w:type="dxa"/>
          </w:tcPr>
          <w:p w14:paraId="132661C0" w14:textId="77777777" w:rsidR="00D84277" w:rsidRDefault="00D84277" w:rsidP="00D84277">
            <w:r>
              <w:t>7</w:t>
            </w:r>
          </w:p>
        </w:tc>
        <w:tc>
          <w:tcPr>
            <w:tcW w:w="1379" w:type="dxa"/>
          </w:tcPr>
          <w:p w14:paraId="4280BE78" w14:textId="77777777" w:rsidR="00D84277" w:rsidRDefault="00D84277" w:rsidP="00D84277">
            <w:r>
              <w:t>8</w:t>
            </w:r>
          </w:p>
        </w:tc>
        <w:tc>
          <w:tcPr>
            <w:tcW w:w="1379" w:type="dxa"/>
          </w:tcPr>
          <w:p w14:paraId="6017D284" w14:textId="77777777" w:rsidR="00D84277" w:rsidRDefault="00D84277" w:rsidP="00D84277">
            <w:r>
              <w:t>9</w:t>
            </w:r>
          </w:p>
        </w:tc>
        <w:tc>
          <w:tcPr>
            <w:tcW w:w="1379" w:type="dxa"/>
          </w:tcPr>
          <w:p w14:paraId="0CF3F264" w14:textId="77777777" w:rsidR="00D84277" w:rsidRDefault="00D84277" w:rsidP="00D84277">
            <w:r>
              <w:t>10</w:t>
            </w:r>
          </w:p>
        </w:tc>
        <w:tc>
          <w:tcPr>
            <w:tcW w:w="1379" w:type="dxa"/>
          </w:tcPr>
          <w:p w14:paraId="05A6910B" w14:textId="77777777" w:rsidR="00D84277" w:rsidRDefault="00D84277" w:rsidP="00D84277">
            <w:r>
              <w:t>11</w:t>
            </w:r>
          </w:p>
        </w:tc>
        <w:tc>
          <w:tcPr>
            <w:tcW w:w="1379" w:type="dxa"/>
          </w:tcPr>
          <w:p w14:paraId="6216F4A3" w14:textId="77777777" w:rsidR="00D84277" w:rsidRDefault="00D84277" w:rsidP="00D84277">
            <w:r>
              <w:t>12</w:t>
            </w:r>
          </w:p>
        </w:tc>
        <w:tc>
          <w:tcPr>
            <w:tcW w:w="1383" w:type="dxa"/>
          </w:tcPr>
          <w:p w14:paraId="25B40069" w14:textId="77777777" w:rsidR="00D84277" w:rsidRDefault="00D84277" w:rsidP="00D84277">
            <w:r>
              <w:t>13</w:t>
            </w:r>
          </w:p>
        </w:tc>
      </w:tr>
      <w:tr w:rsidR="00D84277" w14:paraId="52071467" w14:textId="77777777" w:rsidTr="00D8427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993"/>
        </w:trPr>
        <w:tc>
          <w:tcPr>
            <w:tcW w:w="1379" w:type="dxa"/>
          </w:tcPr>
          <w:p w14:paraId="2E7753B5" w14:textId="77777777" w:rsidR="00D84277" w:rsidRDefault="00D84277" w:rsidP="00D84277">
            <w:r>
              <w:t>14</w:t>
            </w:r>
          </w:p>
          <w:p w14:paraId="32D30CAA" w14:textId="77777777" w:rsidR="00D84277" w:rsidRDefault="00D84277" w:rsidP="00D84277">
            <w:pPr>
              <w:jc w:val="center"/>
            </w:pPr>
            <w:r w:rsidRPr="007679CA">
              <w:rPr>
                <w:color w:val="660033"/>
              </w:rPr>
              <w:t>Mother’s Day</w:t>
            </w:r>
          </w:p>
        </w:tc>
        <w:tc>
          <w:tcPr>
            <w:tcW w:w="1379" w:type="dxa"/>
          </w:tcPr>
          <w:p w14:paraId="65999B4A" w14:textId="77777777" w:rsidR="00D84277" w:rsidRDefault="00D84277" w:rsidP="00D84277">
            <w:r>
              <w:t>15</w:t>
            </w:r>
          </w:p>
        </w:tc>
        <w:tc>
          <w:tcPr>
            <w:tcW w:w="1379" w:type="dxa"/>
          </w:tcPr>
          <w:p w14:paraId="50E7554D" w14:textId="77777777" w:rsidR="00D84277" w:rsidRDefault="00D84277" w:rsidP="00D84277">
            <w:r>
              <w:t>16</w:t>
            </w:r>
          </w:p>
        </w:tc>
        <w:tc>
          <w:tcPr>
            <w:tcW w:w="1379" w:type="dxa"/>
          </w:tcPr>
          <w:p w14:paraId="55C048A2" w14:textId="77777777" w:rsidR="00D84277" w:rsidRDefault="00D84277" w:rsidP="00D84277">
            <w:r>
              <w:t>17</w:t>
            </w:r>
          </w:p>
        </w:tc>
        <w:tc>
          <w:tcPr>
            <w:tcW w:w="1379" w:type="dxa"/>
          </w:tcPr>
          <w:p w14:paraId="4CAF4AA3" w14:textId="77777777" w:rsidR="00D84277" w:rsidRDefault="00D84277" w:rsidP="00D84277">
            <w:r>
              <w:t>18</w:t>
            </w:r>
          </w:p>
        </w:tc>
        <w:tc>
          <w:tcPr>
            <w:tcW w:w="1379" w:type="dxa"/>
          </w:tcPr>
          <w:p w14:paraId="7BCF3C9B" w14:textId="77777777" w:rsidR="00D84277" w:rsidRDefault="00D84277" w:rsidP="00D84277">
            <w:r>
              <w:t>19</w:t>
            </w:r>
          </w:p>
        </w:tc>
        <w:tc>
          <w:tcPr>
            <w:tcW w:w="1383" w:type="dxa"/>
          </w:tcPr>
          <w:p w14:paraId="58550E01" w14:textId="77777777" w:rsidR="00D84277" w:rsidRDefault="00D84277" w:rsidP="00D84277">
            <w:r>
              <w:t>20</w:t>
            </w:r>
          </w:p>
        </w:tc>
      </w:tr>
      <w:tr w:rsidR="00D84277" w14:paraId="030612A2" w14:textId="77777777" w:rsidTr="00D842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93"/>
        </w:trPr>
        <w:tc>
          <w:tcPr>
            <w:tcW w:w="1379" w:type="dxa"/>
          </w:tcPr>
          <w:p w14:paraId="74A69DAA" w14:textId="77777777" w:rsidR="00D84277" w:rsidRDefault="00D84277" w:rsidP="00D84277">
            <w:r>
              <w:t>21</w:t>
            </w:r>
          </w:p>
        </w:tc>
        <w:tc>
          <w:tcPr>
            <w:tcW w:w="1379" w:type="dxa"/>
          </w:tcPr>
          <w:p w14:paraId="36FB7254" w14:textId="77777777" w:rsidR="00D84277" w:rsidRDefault="00D84277" w:rsidP="00D84277">
            <w:r>
              <w:t>22</w:t>
            </w:r>
          </w:p>
        </w:tc>
        <w:tc>
          <w:tcPr>
            <w:tcW w:w="1379" w:type="dxa"/>
          </w:tcPr>
          <w:p w14:paraId="675DC5D2" w14:textId="77777777" w:rsidR="00D84277" w:rsidRDefault="00D84277" w:rsidP="00D84277">
            <w:r>
              <w:t>23</w:t>
            </w:r>
          </w:p>
        </w:tc>
        <w:tc>
          <w:tcPr>
            <w:tcW w:w="1379" w:type="dxa"/>
          </w:tcPr>
          <w:p w14:paraId="137B0A2B" w14:textId="77777777" w:rsidR="00D84277" w:rsidRDefault="00D84277" w:rsidP="00D84277">
            <w:r>
              <w:t>24</w:t>
            </w:r>
          </w:p>
        </w:tc>
        <w:tc>
          <w:tcPr>
            <w:tcW w:w="1379" w:type="dxa"/>
          </w:tcPr>
          <w:p w14:paraId="7241D747" w14:textId="77777777" w:rsidR="00D84277" w:rsidRDefault="00D84277" w:rsidP="00D84277">
            <w:r>
              <w:t>25</w:t>
            </w:r>
          </w:p>
        </w:tc>
        <w:tc>
          <w:tcPr>
            <w:tcW w:w="1379" w:type="dxa"/>
          </w:tcPr>
          <w:p w14:paraId="62ECBFD1" w14:textId="77777777" w:rsidR="00D84277" w:rsidRDefault="00D84277" w:rsidP="00D84277">
            <w:r>
              <w:t>26</w:t>
            </w:r>
          </w:p>
        </w:tc>
        <w:tc>
          <w:tcPr>
            <w:tcW w:w="1383" w:type="dxa"/>
          </w:tcPr>
          <w:p w14:paraId="2F87AD0A" w14:textId="77777777" w:rsidR="00D84277" w:rsidRDefault="00D84277" w:rsidP="00D84277">
            <w:r>
              <w:t>27</w:t>
            </w:r>
          </w:p>
        </w:tc>
      </w:tr>
      <w:tr w:rsidR="00D84277" w14:paraId="5F0BCB33" w14:textId="77777777" w:rsidTr="00D84277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993"/>
        </w:trPr>
        <w:tc>
          <w:tcPr>
            <w:tcW w:w="1379" w:type="dxa"/>
          </w:tcPr>
          <w:p w14:paraId="1B057498" w14:textId="77777777" w:rsidR="00D84277" w:rsidRDefault="00D84277" w:rsidP="00D84277">
            <w:r>
              <w:t>28</w:t>
            </w:r>
          </w:p>
        </w:tc>
        <w:tc>
          <w:tcPr>
            <w:tcW w:w="1379" w:type="dxa"/>
          </w:tcPr>
          <w:p w14:paraId="3B56B759" w14:textId="77777777" w:rsidR="00D84277" w:rsidRDefault="00D84277" w:rsidP="00D84277">
            <w:r>
              <w:t>29</w:t>
            </w:r>
          </w:p>
          <w:p w14:paraId="08C4B0CB" w14:textId="77777777" w:rsidR="00D84277" w:rsidRDefault="00D84277" w:rsidP="00D84277">
            <w:pPr>
              <w:jc w:val="center"/>
            </w:pPr>
            <w:r w:rsidRPr="007679CA">
              <w:rPr>
                <w:color w:val="660033"/>
              </w:rPr>
              <w:t>Memorial Day</w:t>
            </w:r>
          </w:p>
        </w:tc>
        <w:tc>
          <w:tcPr>
            <w:tcW w:w="1379" w:type="dxa"/>
          </w:tcPr>
          <w:p w14:paraId="7CBF1EF4" w14:textId="77777777" w:rsidR="00D84277" w:rsidRDefault="00D84277" w:rsidP="00D84277">
            <w:r>
              <w:t>30</w:t>
            </w:r>
          </w:p>
        </w:tc>
        <w:tc>
          <w:tcPr>
            <w:tcW w:w="1379" w:type="dxa"/>
          </w:tcPr>
          <w:p w14:paraId="4B137438" w14:textId="77777777" w:rsidR="00D84277" w:rsidRDefault="00D84277" w:rsidP="00D84277">
            <w:r>
              <w:t>31</w:t>
            </w:r>
          </w:p>
        </w:tc>
        <w:tc>
          <w:tcPr>
            <w:tcW w:w="1379" w:type="dxa"/>
          </w:tcPr>
          <w:p w14:paraId="445E72AB" w14:textId="77777777" w:rsidR="00D84277" w:rsidRDefault="00D84277" w:rsidP="00D84277"/>
        </w:tc>
        <w:tc>
          <w:tcPr>
            <w:tcW w:w="1379" w:type="dxa"/>
          </w:tcPr>
          <w:p w14:paraId="7661DA4B" w14:textId="77777777" w:rsidR="00D84277" w:rsidRDefault="00D84277" w:rsidP="00D84277"/>
        </w:tc>
        <w:tc>
          <w:tcPr>
            <w:tcW w:w="1383" w:type="dxa"/>
          </w:tcPr>
          <w:p w14:paraId="230056B9" w14:textId="77777777" w:rsidR="00D84277" w:rsidRDefault="00D84277" w:rsidP="00D84277"/>
        </w:tc>
      </w:tr>
      <w:tr w:rsidR="00D84277" w14:paraId="61B958BD" w14:textId="77777777" w:rsidTr="00D842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93"/>
        </w:trPr>
        <w:tc>
          <w:tcPr>
            <w:tcW w:w="1379" w:type="dxa"/>
          </w:tcPr>
          <w:p w14:paraId="627F551E" w14:textId="77777777" w:rsidR="00D84277" w:rsidRDefault="00D84277" w:rsidP="00D84277"/>
        </w:tc>
        <w:tc>
          <w:tcPr>
            <w:tcW w:w="1379" w:type="dxa"/>
          </w:tcPr>
          <w:p w14:paraId="49F147D3" w14:textId="77777777" w:rsidR="00D84277" w:rsidRDefault="00D84277" w:rsidP="00D84277"/>
        </w:tc>
        <w:tc>
          <w:tcPr>
            <w:tcW w:w="1379" w:type="dxa"/>
          </w:tcPr>
          <w:p w14:paraId="485D4105" w14:textId="77777777" w:rsidR="00D84277" w:rsidRDefault="00D84277" w:rsidP="00D8427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1E8E3A75" wp14:editId="17B44C00">
                      <wp:simplePos x="0" y="0"/>
                      <wp:positionH relativeFrom="column">
                        <wp:posOffset>-1819910</wp:posOffset>
                      </wp:positionH>
                      <wp:positionV relativeFrom="paragraph">
                        <wp:posOffset>274320</wp:posOffset>
                      </wp:positionV>
                      <wp:extent cx="3086100" cy="2743200"/>
                      <wp:effectExtent l="0" t="0" r="0" b="0"/>
                      <wp:wrapNone/>
                      <wp:docPr id="6" name="Text Box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86100" cy="27432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42B8BCC" w14:textId="7B460E57" w:rsidR="00D84277" w:rsidRDefault="00D84277" w:rsidP="00D84277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9A10C07" wp14:editId="252999C3">
                                        <wp:extent cx="2857500" cy="2619375"/>
                                        <wp:effectExtent l="0" t="0" r="0" b="9525"/>
                                        <wp:docPr id="12" name="Picture 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2" name="th?u=http%3a%2f%2fvidamanejo.files.wordpress.com%2f2014%2f05%2f2014-05-08-happymothersday1.jpg&amp;ehk=CbRideZLaBdAAtIDeuglJw&amp;r=0&amp;pid=OfficeInsert"/>
                                                <pic:cNvPicPr/>
                                              </pic:nvPicPr>
                                              <pic:blipFill>
                                                <a:blip r:embed="rId1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857500" cy="26193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E8E3A75" id="Text Box 6" o:spid="_x0000_s1033" type="#_x0000_t202" style="position:absolute;margin-left:-143.3pt;margin-top:21.6pt;width:243pt;height:3in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" fillcolor="white [3201]" stroked="f" strokeweight=".5pt">
                      <v:textbox>
                        <w:txbxContent>
                          <w:p w14:paraId="642B8BCC" w14:textId="7B460E57" w:rsidR="00D84277" w:rsidRDefault="00D84277" w:rsidP="00D8427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9A10C07" wp14:editId="252999C3">
                                  <wp:extent cx="2857500" cy="2619375"/>
                                  <wp:effectExtent l="0" t="0" r="0" b="9525"/>
                                  <wp:docPr id="12" name="Picture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th?u=http%3a%2f%2fvidamanejo.files.wordpress.com%2f2014%2f05%2f2014-05-08-happymothersday1.jpg&amp;ehk=CbRideZLaBdAAtIDeuglJw&amp;r=0&amp;pid=OfficeInsert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57500" cy="26193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379" w:type="dxa"/>
          </w:tcPr>
          <w:p w14:paraId="3C942EB7" w14:textId="77777777" w:rsidR="00D84277" w:rsidRDefault="00D84277" w:rsidP="00D84277"/>
        </w:tc>
        <w:tc>
          <w:tcPr>
            <w:tcW w:w="1379" w:type="dxa"/>
          </w:tcPr>
          <w:p w14:paraId="1BD0EA6A" w14:textId="77777777" w:rsidR="00D84277" w:rsidRDefault="00D84277" w:rsidP="00D84277"/>
        </w:tc>
        <w:tc>
          <w:tcPr>
            <w:tcW w:w="1379" w:type="dxa"/>
          </w:tcPr>
          <w:p w14:paraId="38BDA65F" w14:textId="77777777" w:rsidR="00D84277" w:rsidRDefault="00D84277" w:rsidP="00D8427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3678E757" wp14:editId="574FBD82">
                      <wp:simplePos x="0" y="0"/>
                      <wp:positionH relativeFrom="column">
                        <wp:posOffset>-1236980</wp:posOffset>
                      </wp:positionH>
                      <wp:positionV relativeFrom="paragraph">
                        <wp:posOffset>275590</wp:posOffset>
                      </wp:positionV>
                      <wp:extent cx="2962275" cy="2752725"/>
                      <wp:effectExtent l="0" t="0" r="9525" b="9525"/>
                      <wp:wrapNone/>
                      <wp:docPr id="7" name="Text Box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962275" cy="27527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2F2FBD4" w14:textId="77777777" w:rsidR="00D84277" w:rsidRDefault="00D84277" w:rsidP="00D84277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EB3BD60" wp14:editId="2074B8AF">
                                        <wp:extent cx="2654935" cy="2654935"/>
                                        <wp:effectExtent l="0" t="0" r="0" b="0"/>
                                        <wp:docPr id="11" name="Picture 1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1" name="th?u=http%3a%2f%2f2.bp.blogspot.com%2f-Q2HQoeVFyKo%2fT8Aeqo09dCI%2fAAAAAAAADzo%2fPwkZsYXUcEE%2fs1600%2fhappy-memorial-day_78.gif&amp;ehk=8g8wMXX7HBlfrc77fJ2YcQ&amp;r=0&amp;pid=OfficeInsert"/>
                                                <pic:cNvPicPr/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654935" cy="26549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78E757" id="Text Box 7" o:spid="_x0000_s1034" type="#_x0000_t202" style="position:absolute;margin-left:-97.4pt;margin-top:21.7pt;width:233.25pt;height:216.75pt;z-index: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" fillcolor="white [3201]" stroked="f" strokeweight=".5pt">
                      <v:textbox>
                        <w:txbxContent>
                          <w:p w14:paraId="12F2FBD4" w14:textId="77777777" w:rsidR="00D84277" w:rsidRDefault="00D84277" w:rsidP="00D8427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EB3BD60" wp14:editId="2074B8AF">
                                  <wp:extent cx="2654935" cy="2654935"/>
                                  <wp:effectExtent l="0" t="0" r="0" b="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th?u=http%3a%2f%2f2.bp.blogspot.com%2f-Q2HQoeVFyKo%2fT8Aeqo09dCI%2fAAAAAAAADzo%2fPwkZsYXUcEE%2fs1600%2fhappy-memorial-day_78.gif&amp;ehk=8g8wMXX7HBlfrc77fJ2YcQ&amp;r=0&amp;pid=OfficeInsert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54935" cy="26549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383" w:type="dxa"/>
          </w:tcPr>
          <w:p w14:paraId="5EA45763" w14:textId="77777777" w:rsidR="00D84277" w:rsidRDefault="00D84277" w:rsidP="00D84277"/>
        </w:tc>
      </w:tr>
    </w:tbl>
    <w:p w14:paraId="09EFDF66" w14:textId="28610CFC" w:rsidR="00CD4312" w:rsidRDefault="00CD4312"/>
    <w:p w14:paraId="5259F5A4" w14:textId="77777777" w:rsidR="00CD4312" w:rsidRDefault="00CD4312"/>
    <w:p w14:paraId="624EFD16" w14:textId="1D1889BB" w:rsidR="00CD4312" w:rsidRDefault="00CD4312"/>
    <w:p w14:paraId="51687F9C" w14:textId="6149BEE5" w:rsidR="00F75746" w:rsidRDefault="00F75746"/>
    <w:p w14:paraId="652D3753" w14:textId="77777777" w:rsidR="00F75746" w:rsidRDefault="00F75746">
      <w:bookmarkStart w:id="1" w:name="_GoBack"/>
      <w:bookmarkEnd w:id="1"/>
    </w:p>
    <w:p w14:paraId="0B501E7F" w14:textId="77777777" w:rsidR="00CD4312" w:rsidRDefault="00CD4312"/>
    <w:p w14:paraId="140AE644" w14:textId="2769EF3D" w:rsidR="00CD4312" w:rsidRDefault="00CD4312"/>
    <w:p w14:paraId="01306825" w14:textId="125789AE" w:rsidR="00CD4312" w:rsidRDefault="005165F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3499DF8" wp14:editId="1764BE6A">
                <wp:simplePos x="0" y="0"/>
                <wp:positionH relativeFrom="column">
                  <wp:posOffset>-666750</wp:posOffset>
                </wp:positionH>
                <wp:positionV relativeFrom="paragraph">
                  <wp:posOffset>-704851</wp:posOffset>
                </wp:positionV>
                <wp:extent cx="7315200" cy="4314825"/>
                <wp:effectExtent l="0" t="0" r="19050" b="28575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5200" cy="43148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5050"/>
                          </a:solidFill>
                        </a:ln>
                      </wps:spPr>
                      <wps:txbx>
                        <w:txbxContent>
                          <w:p w14:paraId="228AE797" w14:textId="4117A54E" w:rsidR="005165F1" w:rsidRPr="007679CA" w:rsidRDefault="00F45943" w:rsidP="00E83900">
                            <w:pPr>
                              <w:jc w:val="center"/>
                              <w:rPr>
                                <w:rFonts w:ascii="Arial Black" w:hAnsi="Arial Black"/>
                                <w:color w:val="660033"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7679CA">
                              <w:rPr>
                                <w:rFonts w:ascii="Arial Black" w:hAnsi="Arial Black"/>
                                <w:color w:val="660033"/>
                                <w:sz w:val="28"/>
                                <w:szCs w:val="28"/>
                                <w:u w:val="single"/>
                              </w:rPr>
                              <w:t>Cilantro Chicken Salad</w:t>
                            </w:r>
                          </w:p>
                          <w:p w14:paraId="0B696409" w14:textId="4296D0CB" w:rsidR="009025DC" w:rsidRPr="007679CA" w:rsidRDefault="009025DC" w:rsidP="00F45943">
                            <w:pPr>
                              <w:rPr>
                                <w:rFonts w:ascii="Arial Black" w:hAnsi="Arial Black"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7679CA">
                              <w:rPr>
                                <w:rFonts w:ascii="Arial Black" w:hAnsi="Arial Black"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  <w:t>Ingredients:</w:t>
                            </w:r>
                          </w:p>
                          <w:p w14:paraId="2ED4E612" w14:textId="64D17D74" w:rsidR="009025DC" w:rsidRPr="007679CA" w:rsidRDefault="009025DC" w:rsidP="009025D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 Black" w:hAnsi="Arial Black"/>
                                <w:color w:val="660033"/>
                                <w:sz w:val="24"/>
                                <w:szCs w:val="24"/>
                              </w:rPr>
                            </w:pPr>
                            <w:r w:rsidRPr="007679CA">
                              <w:rPr>
                                <w:rFonts w:ascii="Arial Black" w:hAnsi="Arial Black"/>
                                <w:color w:val="660033"/>
                                <w:sz w:val="24"/>
                                <w:szCs w:val="24"/>
                              </w:rPr>
                              <w:t>7 oz cooked chicken breasts (shredded or diced)</w:t>
                            </w:r>
                          </w:p>
                          <w:p w14:paraId="53C6AC19" w14:textId="4FCFD833" w:rsidR="009025DC" w:rsidRPr="007679CA" w:rsidRDefault="009025DC" w:rsidP="009025D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 Black" w:hAnsi="Arial Black"/>
                                <w:color w:val="660033"/>
                                <w:sz w:val="24"/>
                                <w:szCs w:val="24"/>
                              </w:rPr>
                            </w:pPr>
                            <w:r w:rsidRPr="007679CA">
                              <w:rPr>
                                <w:rFonts w:ascii="Arial Black" w:hAnsi="Arial Black"/>
                                <w:color w:val="660033"/>
                                <w:sz w:val="24"/>
                                <w:szCs w:val="24"/>
                              </w:rPr>
                              <w:t>2 tablespoons light mayonnaise</w:t>
                            </w:r>
                          </w:p>
                          <w:p w14:paraId="45CFC69D" w14:textId="38785275" w:rsidR="009025DC" w:rsidRPr="007679CA" w:rsidRDefault="009025DC" w:rsidP="009025D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 Black" w:hAnsi="Arial Black"/>
                                <w:color w:val="660033"/>
                                <w:sz w:val="24"/>
                                <w:szCs w:val="24"/>
                              </w:rPr>
                            </w:pPr>
                            <w:r w:rsidRPr="007679CA">
                              <w:rPr>
                                <w:rFonts w:ascii="Arial Black" w:hAnsi="Arial Black"/>
                                <w:color w:val="660033"/>
                                <w:sz w:val="24"/>
                                <w:szCs w:val="24"/>
                              </w:rPr>
                              <w:t>1 scallion (small chopped)</w:t>
                            </w:r>
                          </w:p>
                          <w:p w14:paraId="7B0018A2" w14:textId="3C40D97C" w:rsidR="009025DC" w:rsidRPr="007679CA" w:rsidRDefault="009025DC" w:rsidP="009025D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 Black" w:hAnsi="Arial Black"/>
                                <w:color w:val="660033"/>
                                <w:sz w:val="24"/>
                                <w:szCs w:val="24"/>
                              </w:rPr>
                            </w:pPr>
                            <w:r w:rsidRPr="007679CA">
                              <w:rPr>
                                <w:rFonts w:ascii="Arial Black" w:hAnsi="Arial Black"/>
                                <w:color w:val="660033"/>
                                <w:sz w:val="24"/>
                                <w:szCs w:val="24"/>
                              </w:rPr>
                              <w:t>2 teaspoons lime juice</w:t>
                            </w:r>
                          </w:p>
                          <w:p w14:paraId="1EE43E32" w14:textId="767E38F0" w:rsidR="009025DC" w:rsidRPr="007679CA" w:rsidRDefault="009025DC" w:rsidP="009025D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 Black" w:hAnsi="Arial Black"/>
                                <w:color w:val="660033"/>
                                <w:sz w:val="24"/>
                                <w:szCs w:val="24"/>
                              </w:rPr>
                            </w:pPr>
                            <w:r w:rsidRPr="007679CA">
                              <w:rPr>
                                <w:rFonts w:ascii="Arial Black" w:hAnsi="Arial Black"/>
                                <w:color w:val="660033"/>
                                <w:sz w:val="24"/>
                                <w:szCs w:val="24"/>
                              </w:rPr>
                              <w:t>2 tablespoons chopped cilantro</w:t>
                            </w:r>
                          </w:p>
                          <w:p w14:paraId="635B46EC" w14:textId="0121F4D9" w:rsidR="00E159CA" w:rsidRPr="007679CA" w:rsidRDefault="00E159CA" w:rsidP="009025D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 Black" w:hAnsi="Arial Black"/>
                                <w:color w:val="660033"/>
                                <w:sz w:val="24"/>
                                <w:szCs w:val="24"/>
                              </w:rPr>
                            </w:pPr>
                            <w:r w:rsidRPr="007679CA">
                              <w:rPr>
                                <w:rFonts w:ascii="Arial Black" w:hAnsi="Arial Black"/>
                                <w:color w:val="660033"/>
                                <w:sz w:val="24"/>
                                <w:szCs w:val="24"/>
                              </w:rPr>
                              <w:t>Salt</w:t>
                            </w:r>
                          </w:p>
                          <w:p w14:paraId="361FDB5B" w14:textId="775E5880" w:rsidR="00E159CA" w:rsidRPr="007679CA" w:rsidRDefault="00E159CA" w:rsidP="009025DC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 Black" w:hAnsi="Arial Black"/>
                                <w:color w:val="660033"/>
                                <w:sz w:val="24"/>
                                <w:szCs w:val="24"/>
                              </w:rPr>
                            </w:pPr>
                            <w:r w:rsidRPr="007679CA">
                              <w:rPr>
                                <w:rFonts w:ascii="Arial Black" w:hAnsi="Arial Black"/>
                                <w:color w:val="660033"/>
                                <w:sz w:val="24"/>
                                <w:szCs w:val="24"/>
                              </w:rPr>
                              <w:t>Pepper</w:t>
                            </w:r>
                          </w:p>
                          <w:p w14:paraId="4B9847C5" w14:textId="3A7AB410" w:rsidR="00E159CA" w:rsidRPr="007679CA" w:rsidRDefault="00E159CA" w:rsidP="00E159C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 Black" w:hAnsi="Arial Black"/>
                                <w:color w:val="660033"/>
                                <w:sz w:val="24"/>
                                <w:szCs w:val="24"/>
                              </w:rPr>
                            </w:pPr>
                            <w:r w:rsidRPr="007679CA">
                              <w:rPr>
                                <w:rFonts w:ascii="Arial Black" w:hAnsi="Arial Black"/>
                                <w:color w:val="660033"/>
                                <w:sz w:val="24"/>
                                <w:szCs w:val="24"/>
                              </w:rPr>
                              <w:t>1 pinch each-garlic powder, cumin and chile powder</w:t>
                            </w:r>
                          </w:p>
                          <w:p w14:paraId="105AA7DA" w14:textId="2686CCAB" w:rsidR="00E159CA" w:rsidRPr="007679CA" w:rsidRDefault="00E159CA" w:rsidP="00E159CA">
                            <w:pPr>
                              <w:pStyle w:val="ListParagraph"/>
                              <w:numPr>
                                <w:ilvl w:val="0"/>
                                <w:numId w:val="2"/>
                              </w:numPr>
                              <w:rPr>
                                <w:rFonts w:ascii="Arial Black" w:hAnsi="Arial Black"/>
                                <w:color w:val="660033"/>
                                <w:sz w:val="24"/>
                                <w:szCs w:val="24"/>
                              </w:rPr>
                            </w:pPr>
                            <w:r w:rsidRPr="007679CA">
                              <w:rPr>
                                <w:rFonts w:ascii="Arial Black" w:hAnsi="Arial Black"/>
                                <w:color w:val="660033"/>
                                <w:sz w:val="24"/>
                                <w:szCs w:val="24"/>
                              </w:rPr>
                              <w:t>Low sodium chicken broth</w:t>
                            </w:r>
                          </w:p>
                          <w:p w14:paraId="1C66767E" w14:textId="2C06ADEA" w:rsidR="00E159CA" w:rsidRPr="007679CA" w:rsidRDefault="00E159CA" w:rsidP="00E159CA">
                            <w:pPr>
                              <w:rPr>
                                <w:rFonts w:ascii="Arial Black" w:hAnsi="Arial Black"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7679CA">
                              <w:rPr>
                                <w:rFonts w:ascii="Arial Black" w:hAnsi="Arial Black"/>
                                <w:color w:val="660033"/>
                                <w:sz w:val="24"/>
                                <w:szCs w:val="24"/>
                                <w:u w:val="single"/>
                              </w:rPr>
                              <w:t>Directions:</w:t>
                            </w:r>
                          </w:p>
                          <w:p w14:paraId="174AAEA5" w14:textId="4A02ECA8" w:rsidR="00E159CA" w:rsidRPr="007679CA" w:rsidRDefault="007679CA" w:rsidP="007679CA">
                            <w:pPr>
                              <w:pStyle w:val="ListParagraph"/>
                              <w:shd w:val="clear" w:color="auto" w:fill="FFFFFF"/>
                              <w:spacing w:after="0" w:line="240" w:lineRule="auto"/>
                              <w:rPr>
                                <w:rFonts w:ascii="Arial Black" w:eastAsia="Times New Roman" w:hAnsi="Arial Black" w:cs="Times New Roman"/>
                                <w:color w:val="660033"/>
                                <w:sz w:val="24"/>
                                <w:szCs w:val="24"/>
                              </w:rPr>
                            </w:pPr>
                            <w:r w:rsidRPr="007679CA">
                              <w:rPr>
                                <w:rFonts w:ascii="Arial Black" w:eastAsia="Times New Roman" w:hAnsi="Arial Black" w:cs="Times New Roman"/>
                                <w:color w:val="660033"/>
                                <w:sz w:val="24"/>
                                <w:szCs w:val="24"/>
                              </w:rPr>
                              <w:t>Combine chicken, mayonnaise, scallions, lime juice, and cilantro. Season to taste with salt, pepper, garlic powder, cumin, and chile powder. Add a little chicken broth if chicken seams too dry, 1 tbsp at a time.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499DF8" id="Text Box 13" o:spid="_x0000_s1050" type="#_x0000_t202" style="position:absolute;margin-left:-52.5pt;margin-top:-55.5pt;width:8in;height:339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" fillcolor="white [3201]" strokecolor="#ff5050" strokeweight=".5pt">
                <v:textbox>
                  <w:txbxContent>
                    <w:p w14:paraId="228AE797" w14:textId="4117A54E" w:rsidR="005165F1" w:rsidRPr="007679CA" w:rsidRDefault="00F45943" w:rsidP="00E83900">
                      <w:pPr>
                        <w:jc w:val="center"/>
                        <w:rPr>
                          <w:rFonts w:ascii="Arial Black" w:hAnsi="Arial Black"/>
                          <w:color w:val="660033"/>
                          <w:sz w:val="28"/>
                          <w:szCs w:val="28"/>
                          <w:u w:val="single"/>
                        </w:rPr>
                      </w:pPr>
                      <w:r w:rsidRPr="007679CA">
                        <w:rPr>
                          <w:rFonts w:ascii="Arial Black" w:hAnsi="Arial Black"/>
                          <w:color w:val="660033"/>
                          <w:sz w:val="28"/>
                          <w:szCs w:val="28"/>
                          <w:u w:val="single"/>
                        </w:rPr>
                        <w:t>Cilantro Chicken Salad</w:t>
                      </w:r>
                    </w:p>
                    <w:p w14:paraId="0B696409" w14:textId="4296D0CB" w:rsidR="009025DC" w:rsidRPr="007679CA" w:rsidRDefault="009025DC" w:rsidP="00F45943">
                      <w:pPr>
                        <w:rPr>
                          <w:rFonts w:ascii="Arial Black" w:hAnsi="Arial Black"/>
                          <w:color w:val="660033"/>
                          <w:sz w:val="24"/>
                          <w:szCs w:val="24"/>
                          <w:u w:val="single"/>
                        </w:rPr>
                      </w:pPr>
                      <w:r w:rsidRPr="007679CA">
                        <w:rPr>
                          <w:rFonts w:ascii="Arial Black" w:hAnsi="Arial Black"/>
                          <w:color w:val="660033"/>
                          <w:sz w:val="24"/>
                          <w:szCs w:val="24"/>
                          <w:u w:val="single"/>
                        </w:rPr>
                        <w:t>Ingredients:</w:t>
                      </w:r>
                    </w:p>
                    <w:p w14:paraId="2ED4E612" w14:textId="64D17D74" w:rsidR="009025DC" w:rsidRPr="007679CA" w:rsidRDefault="009025DC" w:rsidP="009025D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 Black" w:hAnsi="Arial Black"/>
                          <w:color w:val="660033"/>
                          <w:sz w:val="24"/>
                          <w:szCs w:val="24"/>
                        </w:rPr>
                      </w:pPr>
                      <w:r w:rsidRPr="007679CA">
                        <w:rPr>
                          <w:rFonts w:ascii="Arial Black" w:hAnsi="Arial Black"/>
                          <w:color w:val="660033"/>
                          <w:sz w:val="24"/>
                          <w:szCs w:val="24"/>
                        </w:rPr>
                        <w:t>7 oz cooked chicken breasts (shredded or diced)</w:t>
                      </w:r>
                    </w:p>
                    <w:p w14:paraId="53C6AC19" w14:textId="4FCFD833" w:rsidR="009025DC" w:rsidRPr="007679CA" w:rsidRDefault="009025DC" w:rsidP="009025D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 Black" w:hAnsi="Arial Black"/>
                          <w:color w:val="660033"/>
                          <w:sz w:val="24"/>
                          <w:szCs w:val="24"/>
                        </w:rPr>
                      </w:pPr>
                      <w:r w:rsidRPr="007679CA">
                        <w:rPr>
                          <w:rFonts w:ascii="Arial Black" w:hAnsi="Arial Black"/>
                          <w:color w:val="660033"/>
                          <w:sz w:val="24"/>
                          <w:szCs w:val="24"/>
                        </w:rPr>
                        <w:t>2 tablespoons light mayonnaise</w:t>
                      </w:r>
                    </w:p>
                    <w:p w14:paraId="45CFC69D" w14:textId="38785275" w:rsidR="009025DC" w:rsidRPr="007679CA" w:rsidRDefault="009025DC" w:rsidP="009025D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 Black" w:hAnsi="Arial Black"/>
                          <w:color w:val="660033"/>
                          <w:sz w:val="24"/>
                          <w:szCs w:val="24"/>
                        </w:rPr>
                      </w:pPr>
                      <w:r w:rsidRPr="007679CA">
                        <w:rPr>
                          <w:rFonts w:ascii="Arial Black" w:hAnsi="Arial Black"/>
                          <w:color w:val="660033"/>
                          <w:sz w:val="24"/>
                          <w:szCs w:val="24"/>
                        </w:rPr>
                        <w:t>1 scallion (small chopped)</w:t>
                      </w:r>
                    </w:p>
                    <w:p w14:paraId="7B0018A2" w14:textId="3C40D97C" w:rsidR="009025DC" w:rsidRPr="007679CA" w:rsidRDefault="009025DC" w:rsidP="009025D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 Black" w:hAnsi="Arial Black"/>
                          <w:color w:val="660033"/>
                          <w:sz w:val="24"/>
                          <w:szCs w:val="24"/>
                        </w:rPr>
                      </w:pPr>
                      <w:r w:rsidRPr="007679CA">
                        <w:rPr>
                          <w:rFonts w:ascii="Arial Black" w:hAnsi="Arial Black"/>
                          <w:color w:val="660033"/>
                          <w:sz w:val="24"/>
                          <w:szCs w:val="24"/>
                        </w:rPr>
                        <w:t>2 teaspoons lime juice</w:t>
                      </w:r>
                    </w:p>
                    <w:p w14:paraId="1EE43E32" w14:textId="767E38F0" w:rsidR="009025DC" w:rsidRPr="007679CA" w:rsidRDefault="009025DC" w:rsidP="009025D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 Black" w:hAnsi="Arial Black"/>
                          <w:color w:val="660033"/>
                          <w:sz w:val="24"/>
                          <w:szCs w:val="24"/>
                        </w:rPr>
                      </w:pPr>
                      <w:r w:rsidRPr="007679CA">
                        <w:rPr>
                          <w:rFonts w:ascii="Arial Black" w:hAnsi="Arial Black"/>
                          <w:color w:val="660033"/>
                          <w:sz w:val="24"/>
                          <w:szCs w:val="24"/>
                        </w:rPr>
                        <w:t>2 tablespoons chopped cilantro</w:t>
                      </w:r>
                    </w:p>
                    <w:p w14:paraId="635B46EC" w14:textId="0121F4D9" w:rsidR="00E159CA" w:rsidRPr="007679CA" w:rsidRDefault="00E159CA" w:rsidP="009025D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 Black" w:hAnsi="Arial Black"/>
                          <w:color w:val="660033"/>
                          <w:sz w:val="24"/>
                          <w:szCs w:val="24"/>
                        </w:rPr>
                      </w:pPr>
                      <w:r w:rsidRPr="007679CA">
                        <w:rPr>
                          <w:rFonts w:ascii="Arial Black" w:hAnsi="Arial Black"/>
                          <w:color w:val="660033"/>
                          <w:sz w:val="24"/>
                          <w:szCs w:val="24"/>
                        </w:rPr>
                        <w:t>Salt</w:t>
                      </w:r>
                    </w:p>
                    <w:p w14:paraId="361FDB5B" w14:textId="775E5880" w:rsidR="00E159CA" w:rsidRPr="007679CA" w:rsidRDefault="00E159CA" w:rsidP="009025DC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 Black" w:hAnsi="Arial Black"/>
                          <w:color w:val="660033"/>
                          <w:sz w:val="24"/>
                          <w:szCs w:val="24"/>
                        </w:rPr>
                      </w:pPr>
                      <w:r w:rsidRPr="007679CA">
                        <w:rPr>
                          <w:rFonts w:ascii="Arial Black" w:hAnsi="Arial Black"/>
                          <w:color w:val="660033"/>
                          <w:sz w:val="24"/>
                          <w:szCs w:val="24"/>
                        </w:rPr>
                        <w:t>Pepper</w:t>
                      </w:r>
                    </w:p>
                    <w:p w14:paraId="4B9847C5" w14:textId="3A7AB410" w:rsidR="00E159CA" w:rsidRPr="007679CA" w:rsidRDefault="00E159CA" w:rsidP="00E159C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 Black" w:hAnsi="Arial Black"/>
                          <w:color w:val="660033"/>
                          <w:sz w:val="24"/>
                          <w:szCs w:val="24"/>
                        </w:rPr>
                      </w:pPr>
                      <w:r w:rsidRPr="007679CA">
                        <w:rPr>
                          <w:rFonts w:ascii="Arial Black" w:hAnsi="Arial Black"/>
                          <w:color w:val="660033"/>
                          <w:sz w:val="24"/>
                          <w:szCs w:val="24"/>
                        </w:rPr>
                        <w:t>1 pinch each-garlic powder, cumin and chile powder</w:t>
                      </w:r>
                    </w:p>
                    <w:p w14:paraId="105AA7DA" w14:textId="2686CCAB" w:rsidR="00E159CA" w:rsidRPr="007679CA" w:rsidRDefault="00E159CA" w:rsidP="00E159CA">
                      <w:pPr>
                        <w:pStyle w:val="ListParagraph"/>
                        <w:numPr>
                          <w:ilvl w:val="0"/>
                          <w:numId w:val="2"/>
                        </w:numPr>
                        <w:rPr>
                          <w:rFonts w:ascii="Arial Black" w:hAnsi="Arial Black"/>
                          <w:color w:val="660033"/>
                          <w:sz w:val="24"/>
                          <w:szCs w:val="24"/>
                        </w:rPr>
                      </w:pPr>
                      <w:r w:rsidRPr="007679CA">
                        <w:rPr>
                          <w:rFonts w:ascii="Arial Black" w:hAnsi="Arial Black"/>
                          <w:color w:val="660033"/>
                          <w:sz w:val="24"/>
                          <w:szCs w:val="24"/>
                        </w:rPr>
                        <w:t>Low sodium chicken broth</w:t>
                      </w:r>
                    </w:p>
                    <w:p w14:paraId="1C66767E" w14:textId="2C06ADEA" w:rsidR="00E159CA" w:rsidRPr="007679CA" w:rsidRDefault="00E159CA" w:rsidP="00E159CA">
                      <w:pPr>
                        <w:rPr>
                          <w:rFonts w:ascii="Arial Black" w:hAnsi="Arial Black"/>
                          <w:color w:val="660033"/>
                          <w:sz w:val="24"/>
                          <w:szCs w:val="24"/>
                          <w:u w:val="single"/>
                        </w:rPr>
                      </w:pPr>
                      <w:r w:rsidRPr="007679CA">
                        <w:rPr>
                          <w:rFonts w:ascii="Arial Black" w:hAnsi="Arial Black"/>
                          <w:color w:val="660033"/>
                          <w:sz w:val="24"/>
                          <w:szCs w:val="24"/>
                          <w:u w:val="single"/>
                        </w:rPr>
                        <w:t>Directions:</w:t>
                      </w:r>
                    </w:p>
                    <w:p w14:paraId="174AAEA5" w14:textId="4A02ECA8" w:rsidR="00E159CA" w:rsidRPr="007679CA" w:rsidRDefault="007679CA" w:rsidP="007679CA">
                      <w:pPr>
                        <w:pStyle w:val="ListParagraph"/>
                        <w:shd w:val="clear" w:color="auto" w:fill="FFFFFF"/>
                        <w:spacing w:after="0" w:line="240" w:lineRule="auto"/>
                        <w:rPr>
                          <w:rFonts w:ascii="Arial Black" w:eastAsia="Times New Roman" w:hAnsi="Arial Black" w:cs="Times New Roman"/>
                          <w:color w:val="660033"/>
                          <w:sz w:val="24"/>
                          <w:szCs w:val="24"/>
                        </w:rPr>
                      </w:pPr>
                      <w:r w:rsidRPr="007679CA">
                        <w:rPr>
                          <w:rFonts w:ascii="Arial Black" w:eastAsia="Times New Roman" w:hAnsi="Arial Black" w:cs="Times New Roman"/>
                          <w:color w:val="660033"/>
                          <w:sz w:val="24"/>
                          <w:szCs w:val="24"/>
                        </w:rPr>
                        <w:t>Combine chicken, mayonnaise, scallions, lime juice, and cilantro. Season to taste with salt, pepper, garlic powder, cumin, and chile powder. Add a little chicken broth if chicken seams too dry, 1 tbsp at a time.</w:t>
                      </w:r>
                    </w:p>
                  </w:txbxContent>
                </v:textbox>
              </v:shape>
            </w:pict>
          </mc:Fallback>
        </mc:AlternateContent>
      </w:r>
    </w:p>
    <w:p w14:paraId="3917F1B7" w14:textId="77777777" w:rsidR="00CD4312" w:rsidRDefault="00CD4312"/>
    <w:p w14:paraId="66A0BBA4" w14:textId="77777777" w:rsidR="00CD4312" w:rsidRDefault="00CD4312"/>
    <w:p w14:paraId="3F4B76CB" w14:textId="77777777" w:rsidR="00CD4312" w:rsidRDefault="00CD4312"/>
    <w:p w14:paraId="4D191905" w14:textId="77777777" w:rsidR="00CD4312" w:rsidRDefault="00CD4312"/>
    <w:p w14:paraId="56E1B566" w14:textId="77777777" w:rsidR="00CD4312" w:rsidRDefault="00CD4312"/>
    <w:p w14:paraId="2BF8E911" w14:textId="77777777" w:rsidR="00CD4312" w:rsidRDefault="00CD4312"/>
    <w:p w14:paraId="0711F0F2" w14:textId="77777777" w:rsidR="00CD4312" w:rsidRDefault="00CD4312"/>
    <w:p w14:paraId="56551721" w14:textId="77777777" w:rsidR="00CD4312" w:rsidRDefault="00CD4312"/>
    <w:p w14:paraId="19653511" w14:textId="77777777" w:rsidR="00CD4312" w:rsidRDefault="00CD4312"/>
    <w:p w14:paraId="5AB18C1D" w14:textId="77777777" w:rsidR="00CD4312" w:rsidRDefault="00CD4312"/>
    <w:p w14:paraId="6859248D" w14:textId="77777777" w:rsidR="00CD4312" w:rsidRDefault="00CD4312"/>
    <w:p w14:paraId="3EDC2444" w14:textId="7A49AE6B" w:rsidR="00CD4312" w:rsidRDefault="00CD4312"/>
    <w:p w14:paraId="1E6825E3" w14:textId="77B5460A" w:rsidR="00CD4312" w:rsidRDefault="00FE6358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579FA7C" wp14:editId="6CAC8702">
                <wp:simplePos x="0" y="0"/>
                <wp:positionH relativeFrom="column">
                  <wp:posOffset>-676275</wp:posOffset>
                </wp:positionH>
                <wp:positionV relativeFrom="paragraph">
                  <wp:posOffset>182244</wp:posOffset>
                </wp:positionV>
                <wp:extent cx="7334250" cy="4943475"/>
                <wp:effectExtent l="0" t="0" r="19050" b="28575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4250" cy="4943475"/>
                        </a:xfrm>
                        <a:prstGeom prst="rect">
                          <a:avLst/>
                        </a:prstGeom>
                        <a:solidFill>
                          <a:srgbClr val="FF5050"/>
                        </a:solidFill>
                        <a:ln w="6350">
                          <a:solidFill>
                            <a:srgbClr val="CC0066"/>
                          </a:solidFill>
                        </a:ln>
                      </wps:spPr>
                      <wps:txbx>
                        <w:txbxContent>
                          <w:p w14:paraId="5AF0FFAD" w14:textId="629C32FF" w:rsidR="005165F1" w:rsidRPr="00FE6358" w:rsidRDefault="00523352" w:rsidP="005165F1">
                            <w:pPr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  <w:u w:val="single"/>
                              </w:rPr>
                              <w:t>*</w:t>
                            </w:r>
                            <w:r w:rsidR="005165F1" w:rsidRPr="00FE6358"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  <w:u w:val="single"/>
                              </w:rPr>
                              <w:t>Shop Stanton First</w:t>
                            </w:r>
                            <w:r w:rsidR="005165F1" w:rsidRPr="00FE6358"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</w:rPr>
                              <w:t>*</w:t>
                            </w:r>
                            <w:r w:rsidR="005165F1" w:rsidRPr="00FE6358"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  <w:u w:val="single"/>
                              </w:rPr>
                              <w:t>Shop Stanton First</w:t>
                            </w:r>
                            <w:r w:rsidR="005165F1" w:rsidRPr="00FE6358"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</w:rPr>
                              <w:t xml:space="preserve"> *</w:t>
                            </w:r>
                            <w:r w:rsidR="005165F1" w:rsidRPr="00FE6358"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  <w:u w:val="single"/>
                              </w:rPr>
                              <w:t>Shop Stanton First</w:t>
                            </w:r>
                            <w:r w:rsidR="005165F1" w:rsidRPr="00FE6358"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</w:rPr>
                              <w:t xml:space="preserve"> *Antiques on Main *Borrowed Recipes *City of Stanton *The Clothes Line *Community National Bank *Cornerstone Comp. Truck Sales *EJ’s Cotton Pickin’ Dive *Eiland &amp; Associates, Inc. *Express Dry Cleaners *Farm Bureau Agent Paula Stiles-Altman *First National Bank *First United Methodist Church *Franklin &amp; Son Inc. *Home Hospice</w:t>
                            </w:r>
                            <w:r w:rsidR="005165F1" w:rsidRPr="00FE6358">
                              <w:rPr>
                                <w:rFonts w:ascii="Castellar" w:eastAsiaTheme="majorEastAsia" w:hAnsi="Castellar" w:cs="Arial"/>
                                <w:b/>
                                <w:color w:val="660033"/>
                                <w:sz w:val="28"/>
                                <w:szCs w:val="28"/>
                              </w:rPr>
                              <w:t xml:space="preserve"> *Jeff Martin Auctioneers *Lynn W. Atchison, CPA </w:t>
                            </w:r>
                            <w:r w:rsidR="005165F1" w:rsidRPr="00FE6358"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</w:rPr>
                              <w:t xml:space="preserve">*M&amp;M Disposal &amp; M&amp;M Meter Services Inc. </w:t>
                            </w:r>
                            <w:r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</w:rPr>
                              <w:t xml:space="preserve">*Martin Center RV Park </w:t>
                            </w:r>
                            <w:r w:rsidR="005165F1" w:rsidRPr="00FE6358"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</w:rPr>
                              <w:t xml:space="preserve">*Martin County AgriLife Extension *Martin County Appraisal District *Martin County Hospital District *Martin County Messenger *Midland Texas Services LLC. </w:t>
                            </w:r>
                            <w:r w:rsidR="004459A7" w:rsidRPr="00FE6358"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</w:rPr>
                              <w:t xml:space="preserve">*Mimi’s Britches &amp; Bows </w:t>
                            </w:r>
                            <w:r w:rsidR="005165F1" w:rsidRPr="00FE6358"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</w:rPr>
                              <w:t xml:space="preserve">*Old Sorehead Trade Days *Pates Hardware, Inc. *Permian Basin Underground Water Conservation District *Redneck Metal Buildings LLC. *Sharyland Utilities *St. Joseph’s Catholic Church *S.D. Baker Construction Co., Inc/Sam’s Surplus *Stallings &amp; Herm CPA’s </w:t>
                            </w:r>
                            <w:r w:rsidR="00854BE8" w:rsidRPr="00FE6358"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</w:rPr>
                              <w:t xml:space="preserve">*Stanton Car Wash </w:t>
                            </w:r>
                            <w:r w:rsidR="00DE4631"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</w:rPr>
                              <w:t xml:space="preserve">*Stewart Title </w:t>
                            </w:r>
                            <w:r w:rsidR="005165F1" w:rsidRPr="00FE6358"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</w:rPr>
                              <w:t>*Stone Ranch *Tarzan Coop Gin *Tractor Supply Store #1914 *Tunnell Insurance Agency *WesTex Telephone Cooperative, Inc. *Wheeler Motor Co., Inc. *White Motor Company *</w:t>
                            </w:r>
                            <w:r w:rsidR="005165F1" w:rsidRPr="00FE6358"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  <w:u w:val="single"/>
                              </w:rPr>
                              <w:t>Shop Stanton First</w:t>
                            </w:r>
                            <w:r w:rsidR="005165F1" w:rsidRPr="00FE6358"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</w:rPr>
                              <w:t>*</w:t>
                            </w:r>
                            <w:r w:rsidR="005165F1" w:rsidRPr="00FE6358"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  <w:u w:val="single"/>
                              </w:rPr>
                              <w:t>Shop Stanton First</w:t>
                            </w:r>
                            <w:r w:rsidR="005165F1" w:rsidRPr="00523352"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  <w:u w:val="single"/>
                              </w:rPr>
                              <w:t>*</w:t>
                            </w:r>
                            <w:r w:rsidR="005165F1" w:rsidRPr="00FE6358"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  <w:u w:val="single"/>
                              </w:rPr>
                              <w:t>Shop Stanton First</w:t>
                            </w:r>
                            <w:r w:rsidR="005165F1" w:rsidRPr="00523352"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  <w:u w:val="single"/>
                              </w:rPr>
                              <w:t>*</w:t>
                            </w:r>
                            <w:r w:rsidR="005165F1" w:rsidRPr="00FE6358"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  <w:u w:val="single"/>
                              </w:rPr>
                              <w:t>Shop</w:t>
                            </w:r>
                            <w:r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  <w:u w:val="single"/>
                              </w:rPr>
                              <w:t xml:space="preserve"> Stanton first*</w:t>
                            </w:r>
                            <w:r w:rsidR="005165F1" w:rsidRPr="00FE6358"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  <w:u w:val="single"/>
                              </w:rPr>
                              <w:t xml:space="preserve"> </w:t>
                            </w:r>
                          </w:p>
                          <w:p w14:paraId="7BB3DE64" w14:textId="77777777" w:rsidR="005165F1" w:rsidRPr="00FE6358" w:rsidRDefault="005165F1" w:rsidP="005165F1">
                            <w:pPr>
                              <w:rPr>
                                <w:rFonts w:ascii="Castellar" w:hAnsi="Castellar"/>
                                <w:b/>
                                <w:color w:val="660033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79FA7C" id="Text Box 14" o:spid="_x0000_s1051" type="#_x0000_t202" style="position:absolute;margin-left:-53.25pt;margin-top:14.35pt;width:577.5pt;height:389.2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" fillcolor="#ff5050" strokecolor="#c06" strokeweight=".5pt">
                <v:textbox>
                  <w:txbxContent>
                    <w:p w14:paraId="5AF0FFAD" w14:textId="629C32FF" w:rsidR="005165F1" w:rsidRPr="00FE6358" w:rsidRDefault="00523352" w:rsidP="005165F1">
                      <w:pPr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</w:rPr>
                      </w:pPr>
                      <w:r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  <w:u w:val="single"/>
                        </w:rPr>
                        <w:t>*</w:t>
                      </w:r>
                      <w:r w:rsidR="005165F1" w:rsidRPr="00FE6358"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  <w:u w:val="single"/>
                        </w:rPr>
                        <w:t>Shop Stanton First</w:t>
                      </w:r>
                      <w:r w:rsidR="005165F1" w:rsidRPr="00FE6358"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</w:rPr>
                        <w:t>*</w:t>
                      </w:r>
                      <w:r w:rsidR="005165F1" w:rsidRPr="00FE6358"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  <w:u w:val="single"/>
                        </w:rPr>
                        <w:t>Shop Stanton First</w:t>
                      </w:r>
                      <w:r w:rsidR="005165F1" w:rsidRPr="00FE6358"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</w:rPr>
                        <w:t xml:space="preserve"> *</w:t>
                      </w:r>
                      <w:r w:rsidR="005165F1" w:rsidRPr="00FE6358"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  <w:u w:val="single"/>
                        </w:rPr>
                        <w:t>Shop Stanton First</w:t>
                      </w:r>
                      <w:r w:rsidR="005165F1" w:rsidRPr="00FE6358"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</w:rPr>
                        <w:t xml:space="preserve"> *Antiques on Main *Borrowed Recipes *City of Stanton *The Clothes Line *Community National Bank *Cornerstone Comp. Truck Sales *EJ’s Cotton Pickin’ Dive *Eiland &amp; Associates, Inc. *Express Dry Cleaners *Farm Bureau Agent Paula Stiles-Altman *First National Bank *First United Methodist Church *Franklin &amp; Son Inc. *Home Hospice</w:t>
                      </w:r>
                      <w:r w:rsidR="005165F1" w:rsidRPr="00FE6358">
                        <w:rPr>
                          <w:rFonts w:ascii="Castellar" w:eastAsiaTheme="majorEastAsia" w:hAnsi="Castellar" w:cs="Arial"/>
                          <w:b/>
                          <w:color w:val="660033"/>
                          <w:sz w:val="28"/>
                          <w:szCs w:val="28"/>
                        </w:rPr>
                        <w:t xml:space="preserve"> *Jeff Martin Auctioneers *Lynn W. Atchison, CPA </w:t>
                      </w:r>
                      <w:r w:rsidR="005165F1" w:rsidRPr="00FE6358"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</w:rPr>
                        <w:t xml:space="preserve">*M&amp;M Disposal &amp; M&amp;M Meter Services Inc. </w:t>
                      </w:r>
                      <w:r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</w:rPr>
                        <w:t xml:space="preserve">*Martin Center RV Park </w:t>
                      </w:r>
                      <w:r w:rsidR="005165F1" w:rsidRPr="00FE6358"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</w:rPr>
                        <w:t xml:space="preserve">*Martin County AgriLife Extension *Martin County Appraisal District *Martin County Hospital District *Martin County Messenger *Midland Texas Services LLC. </w:t>
                      </w:r>
                      <w:r w:rsidR="004459A7" w:rsidRPr="00FE6358"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</w:rPr>
                        <w:t xml:space="preserve">*Mimi’s Britches &amp; Bows </w:t>
                      </w:r>
                      <w:r w:rsidR="005165F1" w:rsidRPr="00FE6358"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</w:rPr>
                        <w:t xml:space="preserve">*Old Sorehead Trade Days *Pates Hardware, Inc. *Permian Basin Underground Water Conservation District *Redneck Metal Buildings LLC. *Sharyland Utilities *St. Joseph’s Catholic Church *S.D. Baker Construction Co., Inc/Sam’s Surplus *Stallings &amp; Herm CPA’s </w:t>
                      </w:r>
                      <w:r w:rsidR="00854BE8" w:rsidRPr="00FE6358"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</w:rPr>
                        <w:t xml:space="preserve">*Stanton Car Wash </w:t>
                      </w:r>
                      <w:r w:rsidR="00DE4631"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</w:rPr>
                        <w:t xml:space="preserve">*Stewart Title </w:t>
                      </w:r>
                      <w:r w:rsidR="005165F1" w:rsidRPr="00FE6358"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</w:rPr>
                        <w:t>*Stone Ranch *Tarzan Coop Gin *Tractor Supply Store #1914 *Tunnell Insurance Agency *WesTex Telephone Cooperative, Inc. *Wheeler Motor Co., Inc. *White Motor Company *</w:t>
                      </w:r>
                      <w:r w:rsidR="005165F1" w:rsidRPr="00FE6358"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  <w:u w:val="single"/>
                        </w:rPr>
                        <w:t>Shop Stanton First</w:t>
                      </w:r>
                      <w:r w:rsidR="005165F1" w:rsidRPr="00FE6358"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</w:rPr>
                        <w:t>*</w:t>
                      </w:r>
                      <w:r w:rsidR="005165F1" w:rsidRPr="00FE6358"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  <w:u w:val="single"/>
                        </w:rPr>
                        <w:t>Shop Stanton First</w:t>
                      </w:r>
                      <w:r w:rsidR="005165F1" w:rsidRPr="00523352"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  <w:u w:val="single"/>
                        </w:rPr>
                        <w:t>*</w:t>
                      </w:r>
                      <w:r w:rsidR="005165F1" w:rsidRPr="00FE6358"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  <w:u w:val="single"/>
                        </w:rPr>
                        <w:t>Shop Stanton First</w:t>
                      </w:r>
                      <w:r w:rsidR="005165F1" w:rsidRPr="00523352"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  <w:u w:val="single"/>
                        </w:rPr>
                        <w:t>*</w:t>
                      </w:r>
                      <w:r w:rsidR="005165F1" w:rsidRPr="00FE6358"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  <w:u w:val="single"/>
                        </w:rPr>
                        <w:t>Shop</w:t>
                      </w:r>
                      <w:r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  <w:u w:val="single"/>
                        </w:rPr>
                        <w:t xml:space="preserve"> Stanton first*</w:t>
                      </w:r>
                      <w:r w:rsidR="005165F1" w:rsidRPr="00FE6358"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  <w:u w:val="single"/>
                        </w:rPr>
                        <w:t xml:space="preserve"> </w:t>
                      </w:r>
                    </w:p>
                    <w:p w14:paraId="7BB3DE64" w14:textId="77777777" w:rsidR="005165F1" w:rsidRPr="00FE6358" w:rsidRDefault="005165F1" w:rsidP="005165F1">
                      <w:pPr>
                        <w:rPr>
                          <w:rFonts w:ascii="Castellar" w:hAnsi="Castellar"/>
                          <w:b/>
                          <w:color w:val="660033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C823F7F" w14:textId="77777777" w:rsidR="00CD4312" w:rsidRDefault="00CD4312"/>
    <w:p w14:paraId="4BCAB04C" w14:textId="77777777" w:rsidR="00CD4312" w:rsidRDefault="00CD4312"/>
    <w:p w14:paraId="39DA2030" w14:textId="77777777" w:rsidR="00CD4312" w:rsidRDefault="00CD4312"/>
    <w:p w14:paraId="00119D58" w14:textId="77777777" w:rsidR="00CD4312" w:rsidRDefault="00CD4312"/>
    <w:p w14:paraId="3ECDEC85" w14:textId="77777777" w:rsidR="00CD4312" w:rsidRDefault="00CD4312"/>
    <w:p w14:paraId="7CF782F4" w14:textId="77777777" w:rsidR="00CD4312" w:rsidRDefault="00CD4312"/>
    <w:p w14:paraId="3E67D3E9" w14:textId="77777777" w:rsidR="00CD4312" w:rsidRDefault="00CD4312"/>
    <w:p w14:paraId="3039627E" w14:textId="77777777" w:rsidR="00CD4312" w:rsidRDefault="00CD4312"/>
    <w:p w14:paraId="526B355D" w14:textId="73FB244F" w:rsidR="00CD4312" w:rsidRDefault="00CD4312"/>
    <w:p w14:paraId="75EB0095" w14:textId="77777777" w:rsidR="00CD4312" w:rsidRDefault="00CD4312"/>
    <w:p w14:paraId="53823F20" w14:textId="77777777" w:rsidR="00CD4312" w:rsidRDefault="00CD4312"/>
    <w:p w14:paraId="46BC9726" w14:textId="77777777" w:rsidR="00CD4312" w:rsidRDefault="00CD4312"/>
    <w:p w14:paraId="4BFF758E" w14:textId="77777777" w:rsidR="00CD4312" w:rsidRDefault="00CD4312"/>
    <w:p w14:paraId="224D9FE1" w14:textId="77777777" w:rsidR="00CD4312" w:rsidRDefault="00CD4312"/>
    <w:p w14:paraId="16FB45AB" w14:textId="77777777" w:rsidR="00CD4312" w:rsidRDefault="00CD4312"/>
    <w:sectPr w:rsidR="00CD431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stellar">
    <w:panose1 w:val="020A0402060406010301"/>
    <w:charset w:val="00"/>
    <w:family w:val="roman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4FC02D8"/>
    <w:multiLevelType w:val="hybridMultilevel"/>
    <w:tmpl w:val="9A18115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EB44A4D"/>
    <w:multiLevelType w:val="hybridMultilevel"/>
    <w:tmpl w:val="7BFE47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F683DFE"/>
    <w:multiLevelType w:val="hybridMultilevel"/>
    <w:tmpl w:val="FE28E1D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D4312"/>
    <w:rsid w:val="00017056"/>
    <w:rsid w:val="00096A63"/>
    <w:rsid w:val="000B77DE"/>
    <w:rsid w:val="000F33FC"/>
    <w:rsid w:val="00107372"/>
    <w:rsid w:val="00165687"/>
    <w:rsid w:val="00181C38"/>
    <w:rsid w:val="001833DF"/>
    <w:rsid w:val="001A4E73"/>
    <w:rsid w:val="001C67B9"/>
    <w:rsid w:val="002611D5"/>
    <w:rsid w:val="00262532"/>
    <w:rsid w:val="00335D34"/>
    <w:rsid w:val="003A41A5"/>
    <w:rsid w:val="004107A0"/>
    <w:rsid w:val="004459A7"/>
    <w:rsid w:val="005123F8"/>
    <w:rsid w:val="005165F1"/>
    <w:rsid w:val="0052059C"/>
    <w:rsid w:val="00523352"/>
    <w:rsid w:val="00527C60"/>
    <w:rsid w:val="00550F51"/>
    <w:rsid w:val="005B0E3E"/>
    <w:rsid w:val="005F4E5F"/>
    <w:rsid w:val="00634964"/>
    <w:rsid w:val="006C0ADB"/>
    <w:rsid w:val="00747A39"/>
    <w:rsid w:val="007679CA"/>
    <w:rsid w:val="00786A3E"/>
    <w:rsid w:val="007B77D0"/>
    <w:rsid w:val="00854BE8"/>
    <w:rsid w:val="009025DC"/>
    <w:rsid w:val="00A268B0"/>
    <w:rsid w:val="00AB0DE7"/>
    <w:rsid w:val="00B02F05"/>
    <w:rsid w:val="00B1007F"/>
    <w:rsid w:val="00BB5BDE"/>
    <w:rsid w:val="00BE75C8"/>
    <w:rsid w:val="00C023C6"/>
    <w:rsid w:val="00C215D3"/>
    <w:rsid w:val="00C70C00"/>
    <w:rsid w:val="00CD4312"/>
    <w:rsid w:val="00D016FF"/>
    <w:rsid w:val="00D84277"/>
    <w:rsid w:val="00D86A78"/>
    <w:rsid w:val="00DE4631"/>
    <w:rsid w:val="00E159CA"/>
    <w:rsid w:val="00E63B57"/>
    <w:rsid w:val="00E83900"/>
    <w:rsid w:val="00E96694"/>
    <w:rsid w:val="00EB104F"/>
    <w:rsid w:val="00F45943"/>
    <w:rsid w:val="00F75746"/>
    <w:rsid w:val="00FE63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9F5986"/>
  <w15:chartTrackingRefBased/>
  <w15:docId w15:val="{E73D2AAD-39C1-4E7C-B70B-6EEF9CCE5C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Calendar1">
    <w:name w:val="Calendar 1"/>
    <w:basedOn w:val="TableNormal"/>
    <w:uiPriority w:val="99"/>
    <w:qFormat/>
    <w:rsid w:val="00527C60"/>
    <w:pPr>
      <w:spacing w:after="0" w:line="240" w:lineRule="auto"/>
    </w:pPr>
    <w:rPr>
      <w:rFonts w:eastAsiaTheme="minorEastAsia"/>
    </w:rPr>
    <w:tblPr>
      <w:tblStyleRowBandSize w:val="1"/>
      <w:tblStyleColBandSize w:val="1"/>
    </w:tblPr>
    <w:tcPr>
      <w:shd w:val="clear" w:color="auto" w:fill="auto"/>
    </w:tcPr>
    <w:tblStylePr w:type="firstRow">
      <w:pPr>
        <w:wordWrap/>
        <w:spacing w:beforeLines="0" w:beforeAutospacing="0" w:afterLines="0" w:afterAutospacing="0" w:line="240" w:lineRule="auto"/>
      </w:pPr>
      <w:rPr>
        <w:rFonts w:asciiTheme="minorHAnsi" w:hAnsiTheme="minorHAnsi"/>
        <w:b/>
        <w:i w:val="0"/>
        <w:color w:val="auto"/>
        <w:sz w:val="44"/>
      </w:rPr>
      <w:tblPr/>
      <w:tcPr>
        <w:vAlign w:val="bottom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single" w:sz="24" w:space="0" w:color="000000" w:themeColor="text1"/>
          <w:left w:val="nil"/>
          <w:bottom w:val="single" w:sz="24" w:space="0" w:color="000000" w:themeColor="text1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</w:style>
  <w:style w:type="paragraph" w:styleId="ListParagraph">
    <w:name w:val="List Paragraph"/>
    <w:basedOn w:val="Normal"/>
    <w:uiPriority w:val="34"/>
    <w:qFormat/>
    <w:rsid w:val="00262532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215D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215D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2697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0.jpeg"/><Relationship Id="rId13" Type="http://schemas.openxmlformats.org/officeDocument/2006/relationships/image" Target="media/image6.JPG"/><Relationship Id="rId18" Type="http://schemas.openxmlformats.org/officeDocument/2006/relationships/image" Target="media/image10.png&amp;ehk=E5GsSc"/><Relationship Id="rId3" Type="http://schemas.openxmlformats.org/officeDocument/2006/relationships/settings" Target="settings.xml"/><Relationship Id="rId21" Type="http://schemas.openxmlformats.org/officeDocument/2006/relationships/image" Target="media/image10.gif&amp;ehk=8g8wMXX7HBlfrc77fJ2YcQ&amp;r=0&amp;pid=OfficeInsert"/><Relationship Id="rId7" Type="http://schemas.openxmlformats.org/officeDocument/2006/relationships/image" Target="media/image3.jpeg"/><Relationship Id="rId12" Type="http://schemas.openxmlformats.org/officeDocument/2006/relationships/image" Target="media/image50.jpeg"/><Relationship Id="rId17" Type="http://schemas.openxmlformats.org/officeDocument/2006/relationships/image" Target="media/image8.png&amp;ehk=E5GsSc"/><Relationship Id="rId2" Type="http://schemas.openxmlformats.org/officeDocument/2006/relationships/styles" Target="styles.xml"/><Relationship Id="rId16" Type="http://schemas.openxmlformats.org/officeDocument/2006/relationships/image" Target="media/image10.gif&amp;ehk=iyU8cVGEMLchJp"/><Relationship Id="rId20" Type="http://schemas.openxmlformats.org/officeDocument/2006/relationships/image" Target="media/image10.jpg&amp;ehk=CbRideZLaBdAAtIDeuglJw&amp;r=0&amp;pid=OfficeInsert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7.gif&amp;ehk=iyU8cVGEMLchJp"/><Relationship Id="rId23" Type="http://schemas.openxmlformats.org/officeDocument/2006/relationships/fontTable" Target="fontTable.xml"/><Relationship Id="rId10" Type="http://schemas.openxmlformats.org/officeDocument/2006/relationships/image" Target="media/image40.jpeg"/><Relationship Id="rId19" Type="http://schemas.openxmlformats.org/officeDocument/2006/relationships/image" Target="media/image9.jpg&amp;ehk=CbRideZLaBdAAtIDeuglJw&amp;r=0&amp;pid=OfficeInsert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60.JPG"/><Relationship Id="rId22" Type="http://schemas.openxmlformats.org/officeDocument/2006/relationships/image" Target="media/image20.gif&amp;ehk=8g8wMXX7HBlfrc77fJ2YcQ&amp;r=0&amp;pid=OfficeInsert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942</TotalTime>
  <Pages>4</Pages>
  <Words>40</Words>
  <Characters>230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Laura Samanukorn</dc:creator>
  <cp:keywords/>
  <dc:description/>
  <cp:lastModifiedBy>Laura Samanukorn</cp:lastModifiedBy>
  <cp:revision>31</cp:revision>
  <cp:lastPrinted>2017-04-28T15:00:00Z</cp:lastPrinted>
  <dcterms:created xsi:type="dcterms:W3CDTF">2017-04-04T15:02:00Z</dcterms:created>
  <dcterms:modified xsi:type="dcterms:W3CDTF">2017-04-28T15:03:00Z</dcterms:modified>
</cp:coreProperties>
</file>